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0E1A" w14:textId="77777777" w:rsidR="00023EBD" w:rsidRDefault="00000000">
      <w:pPr>
        <w:spacing w:after="0"/>
        <w:ind w:left="-1"/>
      </w:pPr>
      <w:r>
        <w:rPr>
          <w:noProof/>
        </w:rPr>
        <w:drawing>
          <wp:inline distT="0" distB="0" distL="0" distR="0" wp14:anchorId="52941C73" wp14:editId="17144058">
            <wp:extent cx="1814830" cy="1020737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02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AE1CDDE" w14:textId="77777777" w:rsidR="00023EBD" w:rsidRDefault="00000000">
      <w:pPr>
        <w:spacing w:after="0" w:line="216" w:lineRule="auto"/>
        <w:ind w:left="2016" w:right="2018" w:hanging="2016"/>
      </w:pPr>
      <w:r>
        <w:rPr>
          <w:sz w:val="16"/>
        </w:rPr>
        <w:t xml:space="preserve"> </w:t>
      </w:r>
      <w:r>
        <w:rPr>
          <w:b/>
          <w:sz w:val="44"/>
        </w:rPr>
        <w:t xml:space="preserve">MARKET TRADER 2022/2023 </w:t>
      </w:r>
    </w:p>
    <w:p w14:paraId="03A39000" w14:textId="77777777" w:rsidR="00023EBD" w:rsidRDefault="00000000">
      <w:pPr>
        <w:spacing w:after="57"/>
      </w:pPr>
      <w:r>
        <w:rPr>
          <w:sz w:val="16"/>
        </w:rPr>
        <w:t xml:space="preserve"> </w:t>
      </w:r>
    </w:p>
    <w:p w14:paraId="34D7F504" w14:textId="77777777" w:rsidR="00023EBD" w:rsidRDefault="00000000">
      <w:pPr>
        <w:spacing w:after="0"/>
        <w:jc w:val="center"/>
      </w:pPr>
      <w:r>
        <w:rPr>
          <w:rFonts w:ascii="Century Gothic" w:eastAsia="Century Gothic" w:hAnsi="Century Gothic" w:cs="Century Gothic"/>
          <w:b/>
        </w:rPr>
        <w:t xml:space="preserve">PROJECT SPECIFICATION SHEET </w:t>
      </w:r>
    </w:p>
    <w:p w14:paraId="5BDF69F3" w14:textId="77777777" w:rsidR="00023EBD" w:rsidRDefault="00000000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eGrid"/>
        <w:tblW w:w="10786" w:type="dxa"/>
        <w:tblInd w:w="-180" w:type="dxa"/>
        <w:tblCellMar>
          <w:top w:w="62" w:type="dxa"/>
          <w:left w:w="106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3015"/>
        <w:gridCol w:w="7771"/>
      </w:tblGrid>
      <w:tr w:rsidR="00023EBD" w14:paraId="4B12DD15" w14:textId="77777777">
        <w:trPr>
          <w:trHeight w:val="28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4C4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Submitted by: 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25DA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Your Name  </w:t>
            </w:r>
          </w:p>
        </w:tc>
      </w:tr>
      <w:tr w:rsidR="00023EBD" w14:paraId="08E9BE42" w14:textId="77777777">
        <w:trPr>
          <w:trHeight w:val="55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402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Links to Work (if available) 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A15A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Please add a link to </w:t>
            </w:r>
            <w:r>
              <w:rPr>
                <w:rFonts w:ascii="Century Gothic" w:eastAsia="Century Gothic" w:hAnsi="Century Gothic" w:cs="Century Gothic"/>
                <w:color w:val="222222"/>
              </w:rPr>
              <w:t>previous work, trailers, director's shorts, mood reels or pilots.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0A34A52C" w14:textId="77777777" w:rsidR="00023EBD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F53E44" wp14:editId="2162AFCA">
            <wp:simplePos x="0" y="0"/>
            <wp:positionH relativeFrom="page">
              <wp:posOffset>5426710</wp:posOffset>
            </wp:positionH>
            <wp:positionV relativeFrom="page">
              <wp:posOffset>115570</wp:posOffset>
            </wp:positionV>
            <wp:extent cx="1905000" cy="676275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eGrid"/>
        <w:tblW w:w="10813" w:type="dxa"/>
        <w:tblInd w:w="-180" w:type="dxa"/>
        <w:tblCellMar>
          <w:top w:w="27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3017"/>
        <w:gridCol w:w="1547"/>
        <w:gridCol w:w="6249"/>
      </w:tblGrid>
      <w:tr w:rsidR="00023EBD" w14:paraId="2E8733C1" w14:textId="77777777">
        <w:trPr>
          <w:trHeight w:val="28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4F7E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Title of Project 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BB1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2D81F87C" w14:textId="77777777">
        <w:trPr>
          <w:trHeight w:val="28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D69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Status of Project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4C3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>Early development/Late Development/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Post Production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/Completed  </w:t>
            </w:r>
          </w:p>
        </w:tc>
      </w:tr>
      <w:tr w:rsidR="00023EBD" w14:paraId="03B75B70" w14:textId="77777777">
        <w:trPr>
          <w:trHeight w:val="27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7700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Genre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1F8E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53303268" w14:textId="77777777">
        <w:trPr>
          <w:trHeight w:val="55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8ACA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Logline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3C95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548C167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29F41CB3" w14:textId="77777777">
        <w:trPr>
          <w:trHeight w:val="109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B422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Brief synopsis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70A3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CC719D1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D3669C1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B83CA49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19207F06" w14:textId="77777777">
        <w:trPr>
          <w:trHeight w:val="27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DD220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</w:rPr>
              <w:t xml:space="preserve">Budget 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2D9F5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08913CF4" w14:textId="77777777">
        <w:trPr>
          <w:trHeight w:val="28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B5B1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Total budget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F6BA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0730AE3E" w14:textId="77777777">
        <w:trPr>
          <w:trHeight w:val="27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0806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Above the line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AE8B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1D9ECB52" w14:textId="77777777">
        <w:trPr>
          <w:trHeight w:val="28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2649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Below the line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456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48B172E4" w14:textId="77777777">
        <w:trPr>
          <w:trHeight w:val="28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C57A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DE78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6294A5A7" w14:textId="77777777">
        <w:trPr>
          <w:trHeight w:val="27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171BD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</w:rPr>
              <w:t xml:space="preserve">Talent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5427E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3EDFB47A" w14:textId="77777777">
        <w:trPr>
          <w:trHeight w:val="28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D540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Producer(s)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F36E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2E3573AE" w14:textId="77777777">
        <w:trPr>
          <w:trHeight w:val="27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8D48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Director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B847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3F2E1913" w14:textId="77777777">
        <w:trPr>
          <w:trHeight w:val="28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5AA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Writer 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413A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65470300" w14:textId="77777777">
        <w:trPr>
          <w:trHeight w:val="55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C0EC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Principal cast (wish list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or  confirmed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?) 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0178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0DC29F6C" w14:textId="77777777">
        <w:trPr>
          <w:trHeight w:val="28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0FDB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43D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3A1D0364" w14:textId="77777777">
        <w:trPr>
          <w:trHeight w:val="27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A9BBE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</w:rPr>
              <w:t xml:space="preserve">Marketing &amp; Distribution 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5B9FD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6408C8CC" w14:textId="77777777">
        <w:trPr>
          <w:trHeight w:val="138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7DD10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885819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Key things to </w:t>
            </w:r>
          </w:p>
          <w:p w14:paraId="75A89424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WHAT 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F4819D8" w14:textId="77777777" w:rsidR="00023EBD" w:rsidRDefault="00000000">
            <w:pPr>
              <w:spacing w:after="0"/>
              <w:ind w:left="-6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think about: </w:t>
            </w:r>
          </w:p>
          <w:p w14:paraId="6C145B8B" w14:textId="77777777" w:rsidR="00023EBD" w:rsidRDefault="00000000">
            <w:pPr>
              <w:spacing w:after="0"/>
              <w:ind w:right="3"/>
            </w:pPr>
            <w:r>
              <w:rPr>
                <w:rFonts w:ascii="Century Gothic" w:eastAsia="Century Gothic" w:hAnsi="Century Gothic" w:cs="Century Gothic"/>
                <w:b/>
              </w:rPr>
              <w:t xml:space="preserve">is the film? Define the genre; is it commercial, art-house or a specialised genre release? How is it going to be positioned in the marketplace? How will you pitch this project?  </w:t>
            </w:r>
          </w:p>
        </w:tc>
      </w:tr>
      <w:tr w:rsidR="00023EBD" w14:paraId="2B85335E" w14:textId="77777777">
        <w:trPr>
          <w:trHeight w:val="269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C2A21" w14:textId="77777777" w:rsidR="00023EBD" w:rsidRDefault="00023EBD"/>
        </w:tc>
        <w:tc>
          <w:tcPr>
            <w:tcW w:w="15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B8FCAC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WHO  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C20D4E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is the target audience?  See details below  </w:t>
            </w:r>
          </w:p>
        </w:tc>
      </w:tr>
      <w:tr w:rsidR="00023EBD" w14:paraId="03B5BEA8" w14:textId="77777777">
        <w:trPr>
          <w:trHeight w:val="1079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0624F" w14:textId="77777777" w:rsidR="00023EBD" w:rsidRDefault="00023EBD"/>
        </w:tc>
        <w:tc>
          <w:tcPr>
            <w:tcW w:w="15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83D46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HOW 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398B3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can you make your film stand out in a crowded marketplace?  What is the hook?  Why should audiences choose your film? Are there any strategic promotions that could benefit you? </w:t>
            </w:r>
          </w:p>
        </w:tc>
      </w:tr>
      <w:tr w:rsidR="00023EBD" w14:paraId="0047DE15" w14:textId="77777777">
        <w:trPr>
          <w:trHeight w:val="78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EC46" w14:textId="77777777" w:rsidR="00023EBD" w:rsidRDefault="00023EBD"/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F830F0" w14:textId="77777777" w:rsidR="00023EBD" w:rsidRDefault="00000000">
            <w:pPr>
              <w:spacing w:after="247"/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WHEN </w:t>
            </w:r>
          </w:p>
          <w:p w14:paraId="7C7A5C99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F4BB2" w14:textId="77777777" w:rsidR="00023EBD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 xml:space="preserve">Is the right time to bring your project to market? Is your film dependent on an A-list festival? Is it an awards contender? </w:t>
            </w:r>
          </w:p>
        </w:tc>
      </w:tr>
      <w:tr w:rsidR="00023EBD" w14:paraId="5F8BBE57" w14:textId="77777777">
        <w:trPr>
          <w:trHeight w:val="82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8D31" w14:textId="77777777" w:rsidR="00023EBD" w:rsidRDefault="00000000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</w:rPr>
              <w:t xml:space="preserve">Main Selling Points of your Project: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8682B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74119E7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78B9C6B" w14:textId="77777777" w:rsidR="00023EBD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C851E" w14:textId="77777777" w:rsidR="00023EBD" w:rsidRDefault="00023EBD"/>
        </w:tc>
      </w:tr>
    </w:tbl>
    <w:p w14:paraId="0F1205C5" w14:textId="77777777" w:rsidR="00023EBD" w:rsidRDefault="00000000">
      <w:pPr>
        <w:spacing w:after="0"/>
        <w:ind w:left="10" w:right="-15" w:hanging="10"/>
        <w:jc w:val="right"/>
      </w:pPr>
      <w:r>
        <w:rPr>
          <w:rFonts w:ascii="Cambria" w:eastAsia="Cambria" w:hAnsi="Cambria" w:cs="Cambria"/>
        </w:rPr>
        <w:t>1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1741B33" w14:textId="77777777" w:rsidR="00023EBD" w:rsidRDefault="00000000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E445C0E" w14:textId="77777777" w:rsidR="00023EBD" w:rsidRDefault="00000000">
      <w:pPr>
        <w:spacing w:after="0"/>
        <w:ind w:left="-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1FEA03D" wp14:editId="0056256C">
            <wp:simplePos x="0" y="0"/>
            <wp:positionH relativeFrom="page">
              <wp:posOffset>5426710</wp:posOffset>
            </wp:positionH>
            <wp:positionV relativeFrom="page">
              <wp:posOffset>115570</wp:posOffset>
            </wp:positionV>
            <wp:extent cx="1905000" cy="676275"/>
            <wp:effectExtent l="0" t="0" r="0" b="0"/>
            <wp:wrapTopAndBottom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3E64ADF" wp14:editId="34D30E0D">
            <wp:extent cx="1814830" cy="1020737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02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tbl>
      <w:tblPr>
        <w:tblStyle w:val="TableGrid"/>
        <w:tblW w:w="10814" w:type="dxa"/>
        <w:tblInd w:w="-180" w:type="dxa"/>
        <w:tblCellMar>
          <w:top w:w="6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7799"/>
      </w:tblGrid>
      <w:tr w:rsidR="00023EBD" w14:paraId="6D97D6C3" w14:textId="77777777">
        <w:trPr>
          <w:trHeight w:val="81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4779" w14:textId="77777777" w:rsidR="00023EBD" w:rsidRDefault="00023EBD"/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C441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CDB962D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F1D2EC4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0D8C14E6" w14:textId="77777777">
        <w:trPr>
          <w:trHeight w:val="2439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491" w14:textId="77777777" w:rsidR="00023EBD" w:rsidRDefault="00000000">
            <w:pPr>
              <w:spacing w:after="2" w:line="238" w:lineRule="auto"/>
            </w:pPr>
            <w:r>
              <w:rPr>
                <w:rFonts w:ascii="Century Gothic" w:eastAsia="Century Gothic" w:hAnsi="Century Gothic" w:cs="Century Gothic"/>
              </w:rPr>
              <w:t xml:space="preserve">Audience Analysis: (Define your audience in detail, age, gender, likes, </w:t>
            </w:r>
          </w:p>
          <w:p w14:paraId="0CB15717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dislikes, film platform  </w:t>
            </w:r>
          </w:p>
          <w:p w14:paraId="0A66BCF0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26B03C7" w14:textId="77777777" w:rsidR="00023EBD" w:rsidRDefault="00000000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cinema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, DVD, VoD, TV etc they use, other </w:t>
            </w:r>
          </w:p>
          <w:p w14:paraId="7E7CB2CB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interests) </w:t>
            </w:r>
          </w:p>
          <w:p w14:paraId="10E41D38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B068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Primary Audience  </w:t>
            </w:r>
          </w:p>
          <w:p w14:paraId="65194F0F" w14:textId="77777777" w:rsidR="00023EBD" w:rsidRDefault="00000000">
            <w:pPr>
              <w:spacing w:after="0" w:line="238" w:lineRule="auto"/>
              <w:ind w:left="2" w:right="7149"/>
            </w:pPr>
            <w:r>
              <w:rPr>
                <w:rFonts w:ascii="Century Gothic" w:eastAsia="Century Gothic" w:hAnsi="Century Gothic" w:cs="Century Gothic"/>
              </w:rPr>
              <w:t xml:space="preserve">1. 2. 3. 4. </w:t>
            </w:r>
          </w:p>
          <w:p w14:paraId="16FAE504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5. </w:t>
            </w:r>
          </w:p>
          <w:p w14:paraId="323099E1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51D157C2" w14:textId="77777777">
        <w:trPr>
          <w:trHeight w:val="216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6BF5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Identify Project </w:t>
            </w:r>
          </w:p>
          <w:p w14:paraId="74DC7CE1" w14:textId="77777777" w:rsidR="00023EBD" w:rsidRDefault="00000000">
            <w:pPr>
              <w:spacing w:after="0" w:line="238" w:lineRule="auto"/>
            </w:pPr>
            <w:r>
              <w:rPr>
                <w:rFonts w:ascii="Century Gothic" w:eastAsia="Century Gothic" w:hAnsi="Century Gothic" w:cs="Century Gothic"/>
              </w:rPr>
              <w:t>Marketing/PR/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Promotiona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l  </w:t>
            </w:r>
          </w:p>
          <w:p w14:paraId="49AFACA3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</w:rPr>
              <w:t>Strengths/Opportunities</w:t>
            </w:r>
            <w:r>
              <w:rPr>
                <w:rFonts w:ascii="Century Gothic" w:eastAsia="Century Gothic" w:hAnsi="Century Gothic" w:cs="Century Gothic"/>
              </w:rPr>
              <w:t xml:space="preserve">:  </w:t>
            </w:r>
          </w:p>
          <w:p w14:paraId="737ECE71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2C2AE19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editorial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, social platforms etc.)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E865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1. </w:t>
            </w:r>
          </w:p>
          <w:p w14:paraId="01E95971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018E2FE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2. </w:t>
            </w:r>
          </w:p>
          <w:p w14:paraId="05C92B28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18951E9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3.  </w:t>
            </w:r>
          </w:p>
          <w:p w14:paraId="5C1809D8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13E9822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95F2312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6AFAAADD" w14:textId="77777777">
        <w:trPr>
          <w:trHeight w:val="217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ECE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Identify Project </w:t>
            </w:r>
          </w:p>
          <w:p w14:paraId="6713732A" w14:textId="77777777" w:rsidR="00023EBD" w:rsidRDefault="00000000">
            <w:pPr>
              <w:spacing w:after="2" w:line="238" w:lineRule="auto"/>
            </w:pPr>
            <w:r>
              <w:rPr>
                <w:rFonts w:ascii="Century Gothic" w:eastAsia="Century Gothic" w:hAnsi="Century Gothic" w:cs="Century Gothic"/>
              </w:rPr>
              <w:t>Marketing/PR/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Promotiona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l  </w:t>
            </w:r>
          </w:p>
          <w:p w14:paraId="7035F589" w14:textId="77777777" w:rsidR="00023EBD" w:rsidRDefault="00000000">
            <w:pPr>
              <w:spacing w:after="0" w:line="238" w:lineRule="auto"/>
            </w:pPr>
            <w:r>
              <w:rPr>
                <w:rFonts w:ascii="Century Gothic" w:eastAsia="Century Gothic" w:hAnsi="Century Gothic" w:cs="Century Gothic"/>
                <w:b/>
              </w:rPr>
              <w:t xml:space="preserve">Weaknesses &amp; Threats </w:t>
            </w:r>
            <w:r>
              <w:rPr>
                <w:rFonts w:ascii="Century Gothic" w:eastAsia="Century Gothic" w:hAnsi="Century Gothic" w:cs="Century Gothic"/>
              </w:rPr>
              <w:t xml:space="preserve">(how can these be </w:t>
            </w:r>
          </w:p>
          <w:p w14:paraId="61197C75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overcome?)  </w:t>
            </w:r>
          </w:p>
          <w:p w14:paraId="29C87FBA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BD8D9A4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E9B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1. </w:t>
            </w:r>
          </w:p>
          <w:p w14:paraId="4CFCD25C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A1EFA27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2. </w:t>
            </w:r>
          </w:p>
          <w:p w14:paraId="316F5EC5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89372AD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3.  </w:t>
            </w:r>
          </w:p>
          <w:p w14:paraId="6BA318C8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3EBD" w14:paraId="382CDB48" w14:textId="77777777">
        <w:trPr>
          <w:trHeight w:val="459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404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Finance Plan: </w:t>
            </w:r>
          </w:p>
          <w:p w14:paraId="33619E4D" w14:textId="77777777" w:rsidR="00023EBD" w:rsidRDefault="00000000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 xml:space="preserve">Please detail how you propose to finance your </w:t>
            </w:r>
          </w:p>
          <w:p w14:paraId="4302C970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project  </w:t>
            </w:r>
          </w:p>
          <w:p w14:paraId="5CF6A2E1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CD37FBB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8D81BA6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5A98CBD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4891BE9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B0066D4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9759ACB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FC05E66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1F24441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63112E2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3AE3474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D1F3A81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2144414" w14:textId="77777777" w:rsidR="00023EBD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653D" w14:textId="77777777" w:rsidR="00023EBD" w:rsidRDefault="00000000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2BE53864" w14:textId="77777777" w:rsidR="00023EBD" w:rsidRDefault="00000000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13B12900" w14:textId="77777777" w:rsidR="00023EBD" w:rsidRDefault="00000000">
      <w:pPr>
        <w:spacing w:after="533"/>
      </w:pPr>
      <w:r>
        <w:rPr>
          <w:rFonts w:ascii="Century Gothic" w:eastAsia="Century Gothic" w:hAnsi="Century Gothic" w:cs="Century Gothic"/>
        </w:rPr>
        <w:t xml:space="preserve"> </w:t>
      </w:r>
    </w:p>
    <w:p w14:paraId="0E7EA238" w14:textId="77777777" w:rsidR="00023EBD" w:rsidRDefault="00000000">
      <w:pPr>
        <w:spacing w:after="0"/>
        <w:ind w:left="10" w:right="-15" w:hanging="10"/>
        <w:jc w:val="right"/>
      </w:pPr>
      <w:r>
        <w:rPr>
          <w:rFonts w:ascii="Cambria" w:eastAsia="Cambria" w:hAnsi="Cambria" w:cs="Cambria"/>
        </w:rPr>
        <w:t>2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B22012E" w14:textId="77777777" w:rsidR="00023EBD" w:rsidRDefault="00000000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sectPr w:rsidR="00023EBD">
      <w:pgSz w:w="11899" w:h="16841"/>
      <w:pgMar w:top="708" w:right="1796" w:bottom="70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BD"/>
    <w:rsid w:val="00023EBD"/>
    <w:rsid w:val="003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736A"/>
  <w15:docId w15:val="{4E4E3621-9C8B-40DF-A47C-CA5A4097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Reynolds</dc:creator>
  <cp:keywords/>
  <cp:lastModifiedBy>Maeve Reynolds</cp:lastModifiedBy>
  <cp:revision>2</cp:revision>
  <dcterms:created xsi:type="dcterms:W3CDTF">2022-09-15T09:59:00Z</dcterms:created>
  <dcterms:modified xsi:type="dcterms:W3CDTF">2022-09-15T09:59:00Z</dcterms:modified>
</cp:coreProperties>
</file>