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BD523" w14:textId="2AF63734" w:rsidR="002E17FF" w:rsidRDefault="00301A24" w:rsidP="004324C8">
      <w:pPr>
        <w:spacing w:line="276" w:lineRule="auto"/>
        <w:rPr>
          <w:rFonts w:ascii="Calibri" w:eastAsia="Arial" w:hAnsi="Calibri" w:cs="Calibri"/>
          <w:i/>
          <w:iCs/>
          <w:sz w:val="22"/>
          <w:szCs w:val="22"/>
          <w:lang w:eastAsia="en-GB"/>
        </w:rPr>
      </w:pPr>
      <w:r w:rsidRPr="002E17FF">
        <w:rPr>
          <w:rFonts w:ascii="Calibri" w:eastAsia="Arial" w:hAnsi="Calibri" w:cs="Calibri"/>
          <w:b/>
          <w:bCs/>
          <w:sz w:val="22"/>
          <w:szCs w:val="22"/>
          <w:u w:val="single"/>
          <w:lang w:eastAsia="en-GB"/>
        </w:rPr>
        <w:t>PRODUCTION LIAISON COORDINATOR</w:t>
      </w:r>
      <w:r w:rsidR="002E17FF">
        <w:rPr>
          <w:rFonts w:ascii="Calibri" w:eastAsia="Arial" w:hAnsi="Calibri" w:cs="Calibri"/>
          <w:b/>
          <w:bCs/>
          <w:sz w:val="22"/>
          <w:szCs w:val="22"/>
          <w:u w:val="single"/>
          <w:lang w:eastAsia="en-GB"/>
        </w:rPr>
        <w:t xml:space="preserve"> </w:t>
      </w:r>
      <w:r w:rsidR="002E17FF" w:rsidRPr="002E17FF">
        <w:rPr>
          <w:rFonts w:ascii="Calibri" w:eastAsia="Arial" w:hAnsi="Calibri" w:cs="Calibri"/>
          <w:i/>
          <w:iCs/>
          <w:sz w:val="22"/>
          <w:szCs w:val="22"/>
          <w:u w:val="single"/>
          <w:lang w:eastAsia="en-GB"/>
        </w:rPr>
        <w:t>(</w:t>
      </w:r>
      <w:r w:rsidRPr="002E17FF">
        <w:rPr>
          <w:rFonts w:ascii="Calibri" w:eastAsia="Arial" w:hAnsi="Calibri" w:cs="Calibri"/>
          <w:i/>
          <w:iCs/>
          <w:sz w:val="22"/>
          <w:szCs w:val="22"/>
          <w:lang w:eastAsia="en-GB"/>
        </w:rPr>
        <w:t>MATERNITY COVER</w:t>
      </w:r>
      <w:r w:rsidR="002E17FF" w:rsidRPr="002E17FF">
        <w:rPr>
          <w:rFonts w:ascii="Calibri" w:eastAsia="Arial" w:hAnsi="Calibri" w:cs="Calibri"/>
          <w:i/>
          <w:iCs/>
          <w:sz w:val="22"/>
          <w:szCs w:val="22"/>
          <w:lang w:eastAsia="en-GB"/>
        </w:rPr>
        <w:t>)</w:t>
      </w:r>
    </w:p>
    <w:p w14:paraId="44CC69FC" w14:textId="1DCD8C3D" w:rsidR="003A7A7E" w:rsidRPr="002E17FF" w:rsidRDefault="003A7A7E" w:rsidP="004324C8">
      <w:pPr>
        <w:spacing w:line="276" w:lineRule="auto"/>
        <w:rPr>
          <w:rFonts w:ascii="Calibri" w:eastAsia="Arial" w:hAnsi="Calibri" w:cs="Calibri"/>
          <w:sz w:val="22"/>
          <w:szCs w:val="22"/>
          <w:lang w:eastAsia="en-GB"/>
        </w:rPr>
      </w:pPr>
      <w:r w:rsidRPr="002E17FF">
        <w:rPr>
          <w:rFonts w:ascii="Calibri" w:eastAsia="Arial" w:hAnsi="Calibri" w:cs="Calibri"/>
          <w:sz w:val="22"/>
          <w:szCs w:val="22"/>
          <w:lang w:eastAsia="en-GB"/>
        </w:rPr>
        <w:t xml:space="preserve">Creative England is part of </w:t>
      </w:r>
      <w:hyperlink r:id="rId11" w:history="1">
        <w:r w:rsidRPr="002E17FF">
          <w:rPr>
            <w:rStyle w:val="Hyperlink"/>
            <w:rFonts w:ascii="Calibri" w:eastAsia="Arial" w:hAnsi="Calibri" w:cs="Calibri"/>
            <w:sz w:val="22"/>
            <w:szCs w:val="22"/>
            <w:lang w:eastAsia="en-GB"/>
          </w:rPr>
          <w:t>Creative UK</w:t>
        </w:r>
      </w:hyperlink>
      <w:r w:rsidRPr="002E17FF">
        <w:rPr>
          <w:rFonts w:ascii="Calibri" w:eastAsia="Arial" w:hAnsi="Calibri" w:cs="Calibri"/>
          <w:sz w:val="22"/>
          <w:szCs w:val="22"/>
          <w:lang w:eastAsia="en-GB"/>
        </w:rPr>
        <w:t xml:space="preserve"> Group. Our </w:t>
      </w:r>
      <w:hyperlink r:id="rId12" w:history="1">
        <w:r w:rsidRPr="002E17FF">
          <w:rPr>
            <w:rStyle w:val="Hyperlink"/>
            <w:rFonts w:ascii="Calibri" w:eastAsia="Arial" w:hAnsi="Calibri" w:cs="Calibri"/>
            <w:sz w:val="22"/>
            <w:szCs w:val="22"/>
            <w:lang w:eastAsia="en-GB"/>
          </w:rPr>
          <w:t>Filming in England</w:t>
        </w:r>
      </w:hyperlink>
      <w:r w:rsidRPr="002E17FF">
        <w:rPr>
          <w:rFonts w:ascii="Calibri" w:eastAsia="Arial" w:hAnsi="Calibri" w:cs="Calibri"/>
          <w:sz w:val="22"/>
          <w:szCs w:val="22"/>
          <w:lang w:eastAsia="en-GB"/>
        </w:rPr>
        <w:t xml:space="preserve"> team offer free comprehensive production support to feature film and high-end TV</w:t>
      </w:r>
      <w:r w:rsidR="002E17FF">
        <w:rPr>
          <w:rFonts w:ascii="Calibri" w:eastAsia="Arial" w:hAnsi="Calibri" w:cs="Calibri"/>
          <w:sz w:val="22"/>
          <w:szCs w:val="22"/>
          <w:lang w:eastAsia="en-GB"/>
        </w:rPr>
        <w:t xml:space="preserve"> productions looking to film in England</w:t>
      </w:r>
      <w:r w:rsidRPr="002E17FF">
        <w:rPr>
          <w:rFonts w:ascii="Calibri" w:eastAsia="Arial" w:hAnsi="Calibri" w:cs="Calibri"/>
          <w:sz w:val="22"/>
          <w:szCs w:val="22"/>
          <w:lang w:eastAsia="en-GB"/>
        </w:rPr>
        <w:t>. Our mission is to ensure that communities throughout the nation benefit from the enhanced profile, job opportunities and economic impact generated by a thriving film and television sector.</w:t>
      </w:r>
    </w:p>
    <w:p w14:paraId="3A70F17C" w14:textId="19CF9E35" w:rsidR="00F75092" w:rsidRPr="002E17FF" w:rsidRDefault="00F75092" w:rsidP="004324C8">
      <w:pPr>
        <w:tabs>
          <w:tab w:val="left" w:pos="5880"/>
        </w:tabs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061ACEE9" w14:textId="7AAC9378" w:rsidR="002E17FF" w:rsidRPr="002E17FF" w:rsidRDefault="002E17FF" w:rsidP="002E17FF">
      <w:pPr>
        <w:tabs>
          <w:tab w:val="left" w:pos="5880"/>
        </w:tabs>
        <w:rPr>
          <w:rFonts w:ascii="Calibri" w:eastAsia="Times New Roman" w:hAnsi="Calibri" w:cs="Calibri"/>
          <w:sz w:val="22"/>
          <w:szCs w:val="22"/>
        </w:rPr>
      </w:pPr>
      <w:r w:rsidRPr="002E17FF">
        <w:rPr>
          <w:rFonts w:ascii="Calibri" w:eastAsia="Times New Roman" w:hAnsi="Calibri" w:cs="Calibri"/>
          <w:sz w:val="22"/>
          <w:szCs w:val="22"/>
        </w:rPr>
        <w:t>We’re looking for a proactive and detail-driven Production Liaison Coordinator to play a key role in supporting film and TV productions across the English Regions, particularly in the East and South East.</w:t>
      </w:r>
      <w:r w:rsidR="00CD7443">
        <w:rPr>
          <w:rFonts w:ascii="Calibri" w:eastAsia="Times New Roman" w:hAnsi="Calibri" w:cs="Calibri"/>
          <w:sz w:val="22"/>
          <w:szCs w:val="22"/>
        </w:rPr>
        <w:t xml:space="preserve"> </w:t>
      </w:r>
      <w:r w:rsidRPr="002E17FF">
        <w:rPr>
          <w:rFonts w:ascii="Calibri" w:eastAsia="Times New Roman" w:hAnsi="Calibri" w:cs="Calibri"/>
          <w:sz w:val="22"/>
          <w:szCs w:val="22"/>
        </w:rPr>
        <w:t>This is a fantastic opportunity to be at the heart of the UK’s screen industry, helping productions navigate location logistics while supporting our Production Liaison Managers</w:t>
      </w:r>
      <w:r>
        <w:rPr>
          <w:rFonts w:ascii="Calibri" w:eastAsia="Times New Roman" w:hAnsi="Calibri" w:cs="Calibri"/>
          <w:sz w:val="22"/>
          <w:szCs w:val="22"/>
        </w:rPr>
        <w:t>.</w:t>
      </w:r>
    </w:p>
    <w:p w14:paraId="4D80710C" w14:textId="77777777" w:rsidR="002E17FF" w:rsidRPr="002E17FF" w:rsidRDefault="002E17FF" w:rsidP="002E17FF">
      <w:pPr>
        <w:tabs>
          <w:tab w:val="left" w:pos="5880"/>
        </w:tabs>
        <w:rPr>
          <w:rFonts w:ascii="Calibri" w:eastAsia="Times New Roman" w:hAnsi="Calibri" w:cs="Calibri"/>
          <w:sz w:val="22"/>
          <w:szCs w:val="22"/>
        </w:rPr>
      </w:pPr>
    </w:p>
    <w:p w14:paraId="537DC03C" w14:textId="1AEB3A02" w:rsidR="002E17FF" w:rsidRPr="002E17FF" w:rsidRDefault="002E17FF" w:rsidP="002E17FF">
      <w:pPr>
        <w:tabs>
          <w:tab w:val="left" w:pos="5880"/>
        </w:tabs>
        <w:rPr>
          <w:rFonts w:ascii="Calibri" w:eastAsia="Times New Roman" w:hAnsi="Calibri" w:cs="Calibri"/>
          <w:sz w:val="22"/>
          <w:szCs w:val="22"/>
        </w:rPr>
      </w:pPr>
      <w:r w:rsidRPr="002E17FF">
        <w:rPr>
          <w:rFonts w:ascii="Calibri" w:eastAsia="Times New Roman" w:hAnsi="Calibri" w:cs="Calibri"/>
          <w:sz w:val="22"/>
          <w:szCs w:val="22"/>
        </w:rPr>
        <w:t>You’ll be a confident communicator, a natural organiser, and someone who thrives on building strong relationships. With excellent admin and IT skills, you’ll enjoy working in a fast-paced environment where no two days are the same - and where your support helps bring stories to life on screen.</w:t>
      </w:r>
    </w:p>
    <w:p w14:paraId="47C3A098" w14:textId="77777777" w:rsidR="00301A24" w:rsidRPr="002E17FF" w:rsidRDefault="00301A24" w:rsidP="004324C8">
      <w:pPr>
        <w:tabs>
          <w:tab w:val="left" w:pos="5880"/>
        </w:tabs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27F35828" w14:textId="05AC3FAB" w:rsidR="00F75092" w:rsidRDefault="7208436E" w:rsidP="004324C8">
      <w:pPr>
        <w:tabs>
          <w:tab w:val="left" w:pos="5880"/>
        </w:tabs>
        <w:rPr>
          <w:rFonts w:ascii="Calibri" w:eastAsia="Times New Roman" w:hAnsi="Calibri" w:cs="Calibri"/>
          <w:sz w:val="22"/>
          <w:szCs w:val="22"/>
        </w:rPr>
      </w:pPr>
      <w:r w:rsidRPr="002E17FF">
        <w:rPr>
          <w:rFonts w:ascii="Calibri" w:eastAsia="Times New Roman" w:hAnsi="Calibri" w:cs="Calibri"/>
          <w:b/>
          <w:bCs/>
          <w:sz w:val="22"/>
          <w:szCs w:val="22"/>
        </w:rPr>
        <w:t>LOCATION</w:t>
      </w:r>
      <w:r w:rsidRPr="002E17FF">
        <w:rPr>
          <w:rFonts w:ascii="Calibri" w:eastAsia="Times New Roman" w:hAnsi="Calibri" w:cs="Calibri"/>
          <w:sz w:val="22"/>
          <w:szCs w:val="22"/>
        </w:rPr>
        <w:t xml:space="preserve">: </w:t>
      </w:r>
      <w:r w:rsidR="00301A24" w:rsidRPr="002E17FF">
        <w:rPr>
          <w:rFonts w:ascii="Calibri" w:eastAsia="Times New Roman" w:hAnsi="Calibri" w:cs="Calibri"/>
          <w:sz w:val="22"/>
          <w:szCs w:val="22"/>
        </w:rPr>
        <w:t>Hybrid/Remote</w:t>
      </w:r>
      <w:r w:rsidR="00CD7443">
        <w:rPr>
          <w:rFonts w:ascii="Calibri" w:eastAsia="Times New Roman" w:hAnsi="Calibri" w:cs="Calibri"/>
          <w:sz w:val="22"/>
          <w:szCs w:val="22"/>
        </w:rPr>
        <w:t>, workspaces available in central London</w:t>
      </w:r>
      <w:r w:rsidR="00432425">
        <w:rPr>
          <w:rFonts w:ascii="Calibri" w:eastAsia="Times New Roman" w:hAnsi="Calibri" w:cs="Calibri"/>
          <w:sz w:val="22"/>
          <w:szCs w:val="22"/>
        </w:rPr>
        <w:t xml:space="preserve">, </w:t>
      </w:r>
      <w:r w:rsidR="00CD7443">
        <w:rPr>
          <w:rFonts w:ascii="Calibri" w:eastAsia="Times New Roman" w:hAnsi="Calibri" w:cs="Calibri"/>
          <w:sz w:val="22"/>
          <w:szCs w:val="22"/>
        </w:rPr>
        <w:t>Elstree studios</w:t>
      </w:r>
      <w:r w:rsidR="00432425">
        <w:rPr>
          <w:rFonts w:ascii="Calibri" w:eastAsia="Times New Roman" w:hAnsi="Calibri" w:cs="Calibri"/>
          <w:sz w:val="22"/>
          <w:szCs w:val="22"/>
        </w:rPr>
        <w:t>, MediaCityUK and Bristol</w:t>
      </w:r>
      <w:r w:rsidR="00864A9B">
        <w:rPr>
          <w:rFonts w:ascii="Calibri" w:eastAsia="Times New Roman" w:hAnsi="Calibri" w:cs="Calibri"/>
          <w:sz w:val="22"/>
          <w:szCs w:val="22"/>
        </w:rPr>
        <w:t xml:space="preserve">. </w:t>
      </w:r>
    </w:p>
    <w:p w14:paraId="71F77102" w14:textId="671B6217" w:rsidR="00F75092" w:rsidRDefault="7208436E" w:rsidP="004324C8">
      <w:pPr>
        <w:tabs>
          <w:tab w:val="left" w:pos="5880"/>
        </w:tabs>
        <w:rPr>
          <w:rFonts w:ascii="Calibri" w:eastAsia="Times New Roman" w:hAnsi="Calibri" w:cs="Calibri"/>
          <w:sz w:val="22"/>
          <w:szCs w:val="22"/>
        </w:rPr>
      </w:pPr>
      <w:r w:rsidRPr="002E17FF">
        <w:rPr>
          <w:rFonts w:ascii="Calibri" w:eastAsia="Times New Roman" w:hAnsi="Calibri" w:cs="Calibri"/>
          <w:b/>
          <w:bCs/>
          <w:sz w:val="22"/>
          <w:szCs w:val="22"/>
        </w:rPr>
        <w:t>CONTRACT</w:t>
      </w:r>
      <w:r w:rsidRPr="002E17FF">
        <w:rPr>
          <w:rFonts w:ascii="Calibri" w:eastAsia="Times New Roman" w:hAnsi="Calibri" w:cs="Calibri"/>
          <w:sz w:val="22"/>
          <w:szCs w:val="22"/>
        </w:rPr>
        <w:t xml:space="preserve">: </w:t>
      </w:r>
      <w:r w:rsidR="002E17FF">
        <w:rPr>
          <w:rFonts w:ascii="Calibri" w:eastAsia="Times New Roman" w:hAnsi="Calibri" w:cs="Calibri"/>
          <w:sz w:val="22"/>
          <w:szCs w:val="22"/>
        </w:rPr>
        <w:t xml:space="preserve">Min 3-4 days per week, </w:t>
      </w:r>
      <w:r w:rsidR="00301A24" w:rsidRPr="002E17FF">
        <w:rPr>
          <w:rFonts w:ascii="Calibri" w:eastAsia="Times New Roman" w:hAnsi="Calibri" w:cs="Calibri"/>
          <w:sz w:val="22"/>
          <w:szCs w:val="22"/>
        </w:rPr>
        <w:t xml:space="preserve">fixed term </w:t>
      </w:r>
      <w:r w:rsidR="002E17FF">
        <w:rPr>
          <w:rFonts w:ascii="Calibri" w:eastAsia="Times New Roman" w:hAnsi="Calibri" w:cs="Calibri"/>
          <w:sz w:val="22"/>
          <w:szCs w:val="22"/>
        </w:rPr>
        <w:t>October 2025 to September 2026</w:t>
      </w:r>
    </w:p>
    <w:p w14:paraId="5D080166" w14:textId="4DB52DB2" w:rsidR="00F75092" w:rsidRDefault="57609C1B" w:rsidP="004324C8">
      <w:pPr>
        <w:tabs>
          <w:tab w:val="left" w:pos="5880"/>
        </w:tabs>
        <w:rPr>
          <w:rFonts w:ascii="Calibri" w:eastAsia="Times New Roman" w:hAnsi="Calibri" w:cs="Calibri"/>
          <w:i/>
          <w:iCs/>
          <w:sz w:val="16"/>
          <w:szCs w:val="16"/>
        </w:rPr>
      </w:pPr>
      <w:r w:rsidRPr="002E17FF">
        <w:rPr>
          <w:rFonts w:ascii="Calibri" w:eastAsia="Times New Roman" w:hAnsi="Calibri" w:cs="Calibri"/>
          <w:b/>
          <w:bCs/>
          <w:sz w:val="22"/>
          <w:szCs w:val="22"/>
        </w:rPr>
        <w:t>SALARY</w:t>
      </w:r>
      <w:r w:rsidR="002E17FF">
        <w:rPr>
          <w:rFonts w:ascii="Calibri" w:eastAsia="Times New Roman" w:hAnsi="Calibri" w:cs="Calibri"/>
          <w:b/>
          <w:bCs/>
          <w:sz w:val="22"/>
          <w:szCs w:val="22"/>
        </w:rPr>
        <w:t xml:space="preserve">: </w:t>
      </w:r>
      <w:r w:rsidR="002E17FF" w:rsidRPr="00CD7443">
        <w:rPr>
          <w:rFonts w:ascii="Calibri" w:eastAsia="Times New Roman" w:hAnsi="Calibri" w:cs="Calibri"/>
          <w:sz w:val="22"/>
          <w:szCs w:val="22"/>
        </w:rPr>
        <w:t>£24,500 FTE + benefits</w:t>
      </w:r>
      <w:r w:rsidR="002E17FF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="002E17FF" w:rsidRPr="002E17FF">
        <w:rPr>
          <w:rFonts w:ascii="Calibri" w:eastAsia="Times New Roman" w:hAnsi="Calibri" w:cs="Calibri"/>
          <w:i/>
          <w:iCs/>
          <w:sz w:val="16"/>
          <w:szCs w:val="16"/>
        </w:rPr>
        <w:t xml:space="preserve">(may consider freelance services at equivalent day fee, please enquire) </w:t>
      </w:r>
    </w:p>
    <w:p w14:paraId="7F4A64E3" w14:textId="3A1F747F" w:rsidR="00F75092" w:rsidRPr="002E17FF" w:rsidRDefault="7208436E" w:rsidP="004324C8">
      <w:pPr>
        <w:tabs>
          <w:tab w:val="left" w:pos="5880"/>
        </w:tabs>
        <w:rPr>
          <w:rFonts w:ascii="Calibri" w:eastAsia="Times New Roman" w:hAnsi="Calibri" w:cs="Calibri"/>
          <w:sz w:val="16"/>
          <w:szCs w:val="16"/>
        </w:rPr>
      </w:pPr>
      <w:r w:rsidRPr="002E17FF">
        <w:rPr>
          <w:rStyle w:val="normaltextrun"/>
          <w:rFonts w:ascii="Calibri" w:hAnsi="Calibri" w:cs="Calibri"/>
          <w:b/>
          <w:bCs/>
          <w:sz w:val="22"/>
          <w:szCs w:val="22"/>
        </w:rPr>
        <w:t>TO APPLY</w:t>
      </w:r>
      <w:r w:rsidRPr="002E17FF">
        <w:rPr>
          <w:rStyle w:val="normaltextrun"/>
          <w:rFonts w:ascii="Calibri" w:hAnsi="Calibri" w:cs="Calibri"/>
          <w:sz w:val="22"/>
          <w:szCs w:val="22"/>
        </w:rPr>
        <w:t>:</w:t>
      </w:r>
      <w:r w:rsidRPr="002E17FF">
        <w:rPr>
          <w:rStyle w:val="normaltextrun"/>
          <w:rFonts w:ascii="Calibri" w:hAnsi="Calibri" w:cs="Calibri"/>
          <w:b/>
          <w:bCs/>
          <w:color w:val="4F81BD" w:themeColor="accent1"/>
          <w:sz w:val="22"/>
          <w:szCs w:val="22"/>
        </w:rPr>
        <w:t xml:space="preserve"> </w:t>
      </w:r>
      <w:r w:rsidRPr="002E17FF">
        <w:rPr>
          <w:rStyle w:val="normaltextrun"/>
          <w:rFonts w:ascii="Calibri" w:hAnsi="Calibri" w:cs="Calibri"/>
          <w:sz w:val="22"/>
          <w:szCs w:val="22"/>
        </w:rPr>
        <w:t xml:space="preserve">Email your CV, cover letter and/or 1-2-minute video link* to </w:t>
      </w:r>
      <w:hyperlink r:id="rId13" w:history="1">
        <w:r w:rsidRPr="002E17FF">
          <w:rPr>
            <w:rStyle w:val="Hyperlink"/>
            <w:rFonts w:ascii="Calibri" w:hAnsi="Calibri" w:cs="Calibri"/>
            <w:sz w:val="22"/>
            <w:szCs w:val="22"/>
          </w:rPr>
          <w:t>jobs@wearecreative.uk</w:t>
        </w:r>
      </w:hyperlink>
      <w:r w:rsidRPr="002E17FF">
        <w:rPr>
          <w:rStyle w:val="normaltextrun"/>
          <w:rFonts w:ascii="Calibri" w:hAnsi="Calibri" w:cs="Calibri"/>
          <w:sz w:val="22"/>
          <w:szCs w:val="22"/>
        </w:rPr>
        <w:t xml:space="preserve"> by </w:t>
      </w:r>
      <w:r w:rsidR="11DBD274" w:rsidRPr="002E17F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301A24" w:rsidRPr="002E17FF">
        <w:rPr>
          <w:rStyle w:val="normaltextrun"/>
          <w:rFonts w:ascii="Calibri" w:hAnsi="Calibri" w:cs="Calibri"/>
          <w:b/>
          <w:bCs/>
          <w:sz w:val="22"/>
          <w:szCs w:val="22"/>
        </w:rPr>
        <w:t>5</w:t>
      </w:r>
      <w:r w:rsidR="00301A24" w:rsidRPr="002E17FF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301A24" w:rsidRPr="002E17FF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September</w:t>
      </w:r>
      <w:r w:rsidR="222090FD" w:rsidRPr="002E17F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2E17FF">
        <w:rPr>
          <w:rStyle w:val="normaltextrun"/>
          <w:rFonts w:ascii="Calibri" w:hAnsi="Calibri" w:cs="Calibri"/>
          <w:sz w:val="22"/>
          <w:szCs w:val="22"/>
        </w:rPr>
        <w:t xml:space="preserve">midday. </w:t>
      </w:r>
      <w:r w:rsidR="00CD7443">
        <w:rPr>
          <w:rStyle w:val="normaltextrun"/>
          <w:rFonts w:ascii="Calibri" w:hAnsi="Calibri" w:cs="Calibri"/>
          <w:sz w:val="22"/>
          <w:szCs w:val="22"/>
        </w:rPr>
        <w:t>P</w:t>
      </w:r>
      <w:r w:rsidRPr="002E17FF">
        <w:rPr>
          <w:rStyle w:val="normaltextrun"/>
          <w:rFonts w:ascii="Calibri" w:hAnsi="Calibri" w:cs="Calibri"/>
          <w:sz w:val="22"/>
          <w:szCs w:val="22"/>
        </w:rPr>
        <w:t xml:space="preserve">lease complete our anonymous </w:t>
      </w:r>
      <w:r w:rsidR="000D3506">
        <w:rPr>
          <w:rStyle w:val="normaltextrun"/>
          <w:rFonts w:ascii="Calibri" w:hAnsi="Calibri" w:cs="Calibri"/>
          <w:sz w:val="22"/>
          <w:szCs w:val="22"/>
        </w:rPr>
        <w:t>EDI</w:t>
      </w:r>
      <w:r w:rsidRPr="002E17FF">
        <w:rPr>
          <w:rStyle w:val="normaltextrun"/>
          <w:rFonts w:ascii="Calibri" w:hAnsi="Calibri" w:cs="Calibri"/>
          <w:sz w:val="22"/>
          <w:szCs w:val="22"/>
        </w:rPr>
        <w:t xml:space="preserve"> </w:t>
      </w:r>
      <w:hyperlink r:id="rId14" w:history="1">
        <w:r w:rsidRPr="002E17FF">
          <w:rPr>
            <w:rStyle w:val="Hyperlink"/>
            <w:rFonts w:ascii="Calibri" w:hAnsi="Calibri" w:cs="Calibri"/>
            <w:sz w:val="22"/>
            <w:szCs w:val="22"/>
          </w:rPr>
          <w:t>survey.</w:t>
        </w:r>
      </w:hyperlink>
      <w:r w:rsidRPr="002E17FF">
        <w:rPr>
          <w:rStyle w:val="normaltextrun"/>
          <w:rFonts w:ascii="Calibri" w:hAnsi="Calibri" w:cs="Calibri"/>
          <w:sz w:val="22"/>
          <w:szCs w:val="22"/>
        </w:rPr>
        <w:t xml:space="preserve"> Interviews will </w:t>
      </w:r>
      <w:r w:rsidR="000D3506">
        <w:rPr>
          <w:rStyle w:val="normaltextrun"/>
          <w:rFonts w:ascii="Calibri" w:hAnsi="Calibri" w:cs="Calibri"/>
          <w:sz w:val="22"/>
          <w:szCs w:val="22"/>
        </w:rPr>
        <w:t>be via</w:t>
      </w:r>
      <w:r w:rsidR="00CD7443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gramStart"/>
      <w:r w:rsidR="00CD7443">
        <w:rPr>
          <w:rStyle w:val="normaltextrun"/>
          <w:rFonts w:ascii="Calibri" w:hAnsi="Calibri" w:cs="Calibri"/>
          <w:sz w:val="22"/>
          <w:szCs w:val="22"/>
        </w:rPr>
        <w:t>teams</w:t>
      </w:r>
      <w:proofErr w:type="gramEnd"/>
      <w:r w:rsidR="00CD7443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2E17FF">
        <w:rPr>
          <w:rStyle w:val="normaltextrun"/>
          <w:rFonts w:ascii="Calibri" w:hAnsi="Calibri" w:cs="Calibri"/>
          <w:sz w:val="22"/>
          <w:szCs w:val="22"/>
        </w:rPr>
        <w:t>w/c</w:t>
      </w:r>
      <w:r w:rsidR="00301A24" w:rsidRPr="002E17F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301A24" w:rsidRPr="002E17FF">
        <w:rPr>
          <w:rStyle w:val="normaltextrun"/>
          <w:rFonts w:ascii="Calibri" w:hAnsi="Calibri" w:cs="Calibri"/>
          <w:b/>
          <w:bCs/>
          <w:sz w:val="22"/>
          <w:szCs w:val="22"/>
        </w:rPr>
        <w:t>15</w:t>
      </w:r>
      <w:r w:rsidR="00301A24" w:rsidRPr="002E17FF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301A24" w:rsidRPr="002E17FF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September</w:t>
      </w:r>
      <w:r w:rsidR="0014BCE6" w:rsidRPr="002E17FF">
        <w:rPr>
          <w:rStyle w:val="normaltextrun"/>
          <w:rFonts w:ascii="Calibri" w:hAnsi="Calibri" w:cs="Calibri"/>
          <w:sz w:val="22"/>
          <w:szCs w:val="22"/>
        </w:rPr>
        <w:t>.</w:t>
      </w:r>
      <w:r w:rsidR="00CD7443"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 </w:t>
      </w:r>
      <w:r w:rsidR="00CD7443" w:rsidRPr="00CD7443">
        <w:rPr>
          <w:rStyle w:val="normaltextrun"/>
          <w:rFonts w:ascii="Calibri" w:hAnsi="Calibri" w:cs="Calibri"/>
          <w:sz w:val="22"/>
          <w:szCs w:val="22"/>
        </w:rPr>
        <w:t xml:space="preserve">Candidates must be </w:t>
      </w:r>
      <w:r w:rsidR="002E17FF" w:rsidRPr="00CD7443">
        <w:rPr>
          <w:rStyle w:val="normaltextrun"/>
          <w:rFonts w:ascii="Calibri" w:hAnsi="Calibri" w:cs="Calibri"/>
          <w:sz w:val="22"/>
          <w:szCs w:val="22"/>
        </w:rPr>
        <w:t xml:space="preserve">available to start by </w:t>
      </w:r>
      <w:r w:rsidR="00301A24" w:rsidRPr="00CD7443">
        <w:rPr>
          <w:rFonts w:ascii="Calibri" w:eastAsia="Times New Roman" w:hAnsi="Calibri" w:cs="Calibri"/>
          <w:sz w:val="22"/>
          <w:szCs w:val="22"/>
        </w:rPr>
        <w:t>end September/early October 2025</w:t>
      </w:r>
      <w:r w:rsidRPr="00CD7443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Pr="002E17FF">
        <w:rPr>
          <w:rStyle w:val="normaltextrun"/>
          <w:rFonts w:ascii="Calibri" w:hAnsi="Calibri" w:cs="Calibri"/>
          <w:i/>
          <w:iCs/>
          <w:sz w:val="16"/>
          <w:szCs w:val="16"/>
        </w:rPr>
        <w:t xml:space="preserve">* Video link optional. </w:t>
      </w:r>
      <w:r w:rsidRPr="002E17FF">
        <w:rPr>
          <w:rStyle w:val="normaltextrun"/>
          <w:rFonts w:ascii="Calibri" w:hAnsi="Calibri" w:cs="Calibri"/>
          <w:i/>
          <w:iCs/>
          <w:color w:val="000000" w:themeColor="text1"/>
          <w:sz w:val="16"/>
          <w:szCs w:val="16"/>
        </w:rPr>
        <w:t xml:space="preserve">Creative UK is an inclusive recruiter and happy to </w:t>
      </w:r>
      <w:proofErr w:type="gramStart"/>
      <w:r w:rsidRPr="002E17FF">
        <w:rPr>
          <w:rStyle w:val="normaltextrun"/>
          <w:rFonts w:ascii="Calibri" w:hAnsi="Calibri" w:cs="Calibri"/>
          <w:i/>
          <w:iCs/>
          <w:color w:val="000000" w:themeColor="text1"/>
          <w:sz w:val="16"/>
          <w:szCs w:val="16"/>
        </w:rPr>
        <w:t>make adjustments to</w:t>
      </w:r>
      <w:proofErr w:type="gramEnd"/>
      <w:r w:rsidRPr="002E17FF">
        <w:rPr>
          <w:rStyle w:val="normaltextrun"/>
          <w:rFonts w:ascii="Calibri" w:hAnsi="Calibri" w:cs="Calibri"/>
          <w:i/>
          <w:iCs/>
          <w:color w:val="000000" w:themeColor="text1"/>
          <w:sz w:val="16"/>
          <w:szCs w:val="16"/>
        </w:rPr>
        <w:t xml:space="preserve"> our selection process by request  </w:t>
      </w:r>
    </w:p>
    <w:p w14:paraId="6CB66593" w14:textId="1E463C53" w:rsidR="0FC99128" w:rsidRPr="002E17FF" w:rsidRDefault="0FC99128" w:rsidP="004324C8">
      <w:pPr>
        <w:pStyle w:val="NoSpacing"/>
        <w:rPr>
          <w:rFonts w:cs="Calibri"/>
          <w:lang w:val="en-GB" w:eastAsia="en-GB"/>
        </w:rPr>
      </w:pPr>
    </w:p>
    <w:p w14:paraId="516C1FAE" w14:textId="61FBA4C9" w:rsidR="004324C8" w:rsidRPr="002E17FF" w:rsidRDefault="4986D3A1" w:rsidP="00CD7443">
      <w:pPr>
        <w:pStyle w:val="NoSpacing"/>
        <w:rPr>
          <w:rFonts w:cs="Calibri"/>
        </w:rPr>
      </w:pPr>
      <w:r w:rsidRPr="002E17FF">
        <w:rPr>
          <w:rStyle w:val="normaltextrun"/>
          <w:rFonts w:cs="Calibri"/>
          <w:b/>
          <w:bCs/>
          <w:color w:val="000000" w:themeColor="text1"/>
          <w:lang w:val="en-GB"/>
        </w:rPr>
        <w:t xml:space="preserve">KEY </w:t>
      </w:r>
      <w:r w:rsidR="7D8DD298" w:rsidRPr="002E17FF">
        <w:rPr>
          <w:rStyle w:val="normaltextrun"/>
          <w:rFonts w:cs="Calibri"/>
          <w:b/>
          <w:bCs/>
          <w:color w:val="000000" w:themeColor="text1"/>
          <w:lang w:val="en-GB"/>
        </w:rPr>
        <w:t>RESPONSIBILITIES</w:t>
      </w:r>
      <w:r w:rsidR="004324C8" w:rsidRPr="002E17FF">
        <w:rPr>
          <w:rStyle w:val="normaltextrun"/>
          <w:rFonts w:cs="Calibri"/>
          <w:b/>
          <w:bCs/>
          <w:color w:val="000000" w:themeColor="text1"/>
          <w:lang w:val="en-GB"/>
        </w:rPr>
        <w:br/>
      </w:r>
      <w:r w:rsidR="004324C8" w:rsidRPr="002E17FF">
        <w:rPr>
          <w:rFonts w:cs="Calibri"/>
        </w:rPr>
        <w:t>Act as a first point of contact for production companies seeking to film in the East and South East, providing location support and guidance.</w:t>
      </w:r>
    </w:p>
    <w:p w14:paraId="3DCC5AA1" w14:textId="77777777" w:rsidR="00CD7443" w:rsidRDefault="00CD7443" w:rsidP="00CD7443">
      <w:pPr>
        <w:jc w:val="both"/>
        <w:rPr>
          <w:rFonts w:ascii="Calibri" w:hAnsi="Calibri" w:cs="Calibri"/>
          <w:sz w:val="22"/>
          <w:szCs w:val="22"/>
        </w:rPr>
      </w:pPr>
    </w:p>
    <w:p w14:paraId="6A759FE0" w14:textId="6611668A" w:rsidR="004324C8" w:rsidRPr="00CD7443" w:rsidRDefault="004324C8" w:rsidP="00CD7443">
      <w:pPr>
        <w:jc w:val="both"/>
        <w:rPr>
          <w:rFonts w:ascii="Calibri" w:hAnsi="Calibri" w:cs="Calibri"/>
          <w:sz w:val="22"/>
          <w:szCs w:val="22"/>
        </w:rPr>
      </w:pPr>
      <w:r w:rsidRPr="00CD7443">
        <w:rPr>
          <w:rFonts w:ascii="Calibri" w:hAnsi="Calibri" w:cs="Calibri"/>
          <w:sz w:val="22"/>
          <w:szCs w:val="22"/>
        </w:rPr>
        <w:t>Assist in coordinating national location enquiries, liaising with Film Offices and local partners</w:t>
      </w:r>
    </w:p>
    <w:p w14:paraId="0A4E5DC9" w14:textId="77777777" w:rsidR="00CD7443" w:rsidRDefault="00CD7443" w:rsidP="00CD7443">
      <w:pPr>
        <w:jc w:val="both"/>
        <w:rPr>
          <w:rFonts w:ascii="Calibri" w:hAnsi="Calibri" w:cs="Calibri"/>
          <w:sz w:val="22"/>
          <w:szCs w:val="22"/>
        </w:rPr>
      </w:pPr>
    </w:p>
    <w:p w14:paraId="00EE8196" w14:textId="3E9F8F6F" w:rsidR="004324C8" w:rsidRPr="00CD7443" w:rsidRDefault="004324C8" w:rsidP="00CD7443">
      <w:pPr>
        <w:jc w:val="both"/>
        <w:rPr>
          <w:rFonts w:ascii="Calibri" w:hAnsi="Calibri" w:cs="Calibri"/>
          <w:sz w:val="22"/>
          <w:szCs w:val="22"/>
        </w:rPr>
      </w:pPr>
      <w:r w:rsidRPr="00CD7443">
        <w:rPr>
          <w:rFonts w:ascii="Calibri" w:hAnsi="Calibri" w:cs="Calibri"/>
          <w:sz w:val="22"/>
          <w:szCs w:val="22"/>
        </w:rPr>
        <w:t>Maintain up-to-date contact lists and maintain strong relationships with Local Authorities, Film Offices, and Location Managers across the region.</w:t>
      </w:r>
    </w:p>
    <w:p w14:paraId="213184CF" w14:textId="77777777" w:rsidR="00CD7443" w:rsidRDefault="00CD7443" w:rsidP="00CD7443">
      <w:pPr>
        <w:jc w:val="both"/>
        <w:rPr>
          <w:rFonts w:ascii="Calibri" w:hAnsi="Calibri" w:cs="Calibri"/>
          <w:sz w:val="22"/>
          <w:szCs w:val="22"/>
        </w:rPr>
      </w:pPr>
    </w:p>
    <w:p w14:paraId="67C1EB4B" w14:textId="100B6BC1" w:rsidR="004324C8" w:rsidRPr="00CD7443" w:rsidRDefault="004324C8" w:rsidP="00CD7443">
      <w:pPr>
        <w:jc w:val="both"/>
        <w:rPr>
          <w:rFonts w:ascii="Calibri" w:hAnsi="Calibri" w:cs="Calibri"/>
          <w:sz w:val="22"/>
          <w:szCs w:val="22"/>
        </w:rPr>
      </w:pPr>
      <w:r w:rsidRPr="00CD7443">
        <w:rPr>
          <w:rFonts w:ascii="Calibri" w:hAnsi="Calibri" w:cs="Calibri"/>
          <w:sz w:val="22"/>
          <w:szCs w:val="22"/>
        </w:rPr>
        <w:t>Collaborate with council departments (e.g. highways, planning, property, parking services) and key local stakeholders to promote a film-friendly environment.</w:t>
      </w:r>
    </w:p>
    <w:p w14:paraId="2AF20183" w14:textId="77777777" w:rsidR="00CD7443" w:rsidRDefault="00CD7443" w:rsidP="00CD7443">
      <w:pPr>
        <w:jc w:val="both"/>
        <w:rPr>
          <w:rFonts w:ascii="Calibri" w:hAnsi="Calibri" w:cs="Calibri"/>
          <w:sz w:val="22"/>
          <w:szCs w:val="22"/>
        </w:rPr>
      </w:pPr>
    </w:p>
    <w:p w14:paraId="49877BC4" w14:textId="45676748" w:rsidR="004324C8" w:rsidRPr="00CD7443" w:rsidRDefault="004324C8" w:rsidP="00CD7443">
      <w:pPr>
        <w:jc w:val="both"/>
        <w:rPr>
          <w:rFonts w:ascii="Calibri" w:hAnsi="Calibri" w:cs="Calibri"/>
          <w:sz w:val="22"/>
          <w:szCs w:val="22"/>
        </w:rPr>
      </w:pPr>
      <w:r w:rsidRPr="00CD7443">
        <w:rPr>
          <w:rFonts w:ascii="Calibri" w:hAnsi="Calibri" w:cs="Calibri"/>
          <w:sz w:val="22"/>
          <w:szCs w:val="22"/>
        </w:rPr>
        <w:t>Provide comprehensive administrative support to the Filming in England team, including the collection and recording of filming data across the English Regions, contributing to internal reporting and analysis.</w:t>
      </w:r>
    </w:p>
    <w:p w14:paraId="5014F5AB" w14:textId="77777777" w:rsidR="00CD7443" w:rsidRDefault="00CD7443" w:rsidP="00CD7443">
      <w:pPr>
        <w:jc w:val="both"/>
        <w:rPr>
          <w:rFonts w:ascii="Calibri" w:hAnsi="Calibri" w:cs="Calibri"/>
          <w:sz w:val="22"/>
          <w:szCs w:val="22"/>
        </w:rPr>
      </w:pPr>
    </w:p>
    <w:p w14:paraId="6F9CB4DA" w14:textId="5007A36A" w:rsidR="004324C8" w:rsidRPr="00CD7443" w:rsidRDefault="004324C8" w:rsidP="00CD7443">
      <w:pPr>
        <w:jc w:val="both"/>
        <w:rPr>
          <w:rFonts w:ascii="Calibri" w:hAnsi="Calibri" w:cs="Calibri"/>
          <w:sz w:val="22"/>
          <w:szCs w:val="22"/>
        </w:rPr>
      </w:pPr>
      <w:r w:rsidRPr="00CD7443">
        <w:rPr>
          <w:rFonts w:ascii="Calibri" w:hAnsi="Calibri" w:cs="Calibri"/>
          <w:sz w:val="22"/>
          <w:szCs w:val="22"/>
        </w:rPr>
        <w:t>Help maintain and update the National Locations Directory, ensuring photography, contact details, and data protection compliance are current.</w:t>
      </w:r>
    </w:p>
    <w:p w14:paraId="2E7D1D7D" w14:textId="77777777" w:rsidR="00CD7443" w:rsidRDefault="00CD7443" w:rsidP="00CD7443">
      <w:pPr>
        <w:jc w:val="both"/>
        <w:rPr>
          <w:rFonts w:ascii="Calibri" w:hAnsi="Calibri" w:cs="Calibri"/>
          <w:sz w:val="22"/>
          <w:szCs w:val="22"/>
        </w:rPr>
      </w:pPr>
    </w:p>
    <w:p w14:paraId="5720B1B3" w14:textId="0527D9CB" w:rsidR="004324C8" w:rsidRPr="00CD7443" w:rsidRDefault="004324C8" w:rsidP="00CD7443">
      <w:pPr>
        <w:jc w:val="both"/>
        <w:rPr>
          <w:rFonts w:ascii="Calibri" w:hAnsi="Calibri" w:cs="Calibri"/>
          <w:sz w:val="22"/>
          <w:szCs w:val="22"/>
        </w:rPr>
      </w:pPr>
      <w:r w:rsidRPr="00CD7443">
        <w:rPr>
          <w:rFonts w:ascii="Calibri" w:hAnsi="Calibri" w:cs="Calibri"/>
          <w:sz w:val="22"/>
          <w:szCs w:val="22"/>
        </w:rPr>
        <w:t xml:space="preserve">Contribute to the delivery of team objectives and joint initiatives as </w:t>
      </w:r>
      <w:r w:rsidR="00CD7443">
        <w:rPr>
          <w:rFonts w:ascii="Calibri" w:hAnsi="Calibri" w:cs="Calibri"/>
          <w:sz w:val="22"/>
          <w:szCs w:val="22"/>
        </w:rPr>
        <w:t xml:space="preserve">per </w:t>
      </w:r>
      <w:r w:rsidRPr="00CD7443">
        <w:rPr>
          <w:rFonts w:ascii="Calibri" w:hAnsi="Calibri" w:cs="Calibri"/>
          <w:sz w:val="22"/>
          <w:szCs w:val="22"/>
        </w:rPr>
        <w:t>business plan.</w:t>
      </w:r>
    </w:p>
    <w:p w14:paraId="34C0C215" w14:textId="77777777" w:rsidR="00CD7443" w:rsidRDefault="00CD7443" w:rsidP="00CD7443">
      <w:pPr>
        <w:jc w:val="both"/>
        <w:rPr>
          <w:rFonts w:ascii="Calibri" w:hAnsi="Calibri" w:cs="Calibri"/>
          <w:sz w:val="22"/>
          <w:szCs w:val="22"/>
        </w:rPr>
      </w:pPr>
    </w:p>
    <w:p w14:paraId="572D9333" w14:textId="2807226F" w:rsidR="004324C8" w:rsidRDefault="004324C8" w:rsidP="00CD7443">
      <w:pPr>
        <w:jc w:val="both"/>
        <w:rPr>
          <w:rFonts w:ascii="Calibri" w:hAnsi="Calibri" w:cs="Calibri"/>
          <w:sz w:val="22"/>
          <w:szCs w:val="22"/>
        </w:rPr>
      </w:pPr>
      <w:r w:rsidRPr="00CD7443">
        <w:rPr>
          <w:rFonts w:ascii="Calibri" w:hAnsi="Calibri" w:cs="Calibri"/>
          <w:sz w:val="22"/>
          <w:szCs w:val="22"/>
        </w:rPr>
        <w:t>Represent the team at summits, conferences, exhibitions, and workshops as needed.</w:t>
      </w:r>
    </w:p>
    <w:p w14:paraId="41700281" w14:textId="77777777" w:rsidR="00CD7443" w:rsidRPr="00CD7443" w:rsidRDefault="00CD7443" w:rsidP="00CD7443">
      <w:pPr>
        <w:jc w:val="both"/>
        <w:rPr>
          <w:rFonts w:ascii="Calibri" w:hAnsi="Calibri" w:cs="Calibri"/>
          <w:sz w:val="22"/>
          <w:szCs w:val="22"/>
        </w:rPr>
      </w:pPr>
    </w:p>
    <w:p w14:paraId="19053C79" w14:textId="77777777" w:rsidR="004324C8" w:rsidRDefault="004324C8" w:rsidP="00CD7443">
      <w:pPr>
        <w:jc w:val="both"/>
        <w:rPr>
          <w:rFonts w:ascii="Calibri" w:hAnsi="Calibri" w:cs="Calibri"/>
          <w:sz w:val="22"/>
          <w:szCs w:val="22"/>
        </w:rPr>
      </w:pPr>
      <w:r w:rsidRPr="00CD7443">
        <w:rPr>
          <w:rFonts w:ascii="Calibri" w:hAnsi="Calibri" w:cs="Calibri"/>
          <w:sz w:val="22"/>
          <w:szCs w:val="22"/>
        </w:rPr>
        <w:t>Provide administrative support to the Head of Production Services, including meeting coordination.</w:t>
      </w:r>
    </w:p>
    <w:p w14:paraId="4E17E78D" w14:textId="77777777" w:rsidR="00CD7443" w:rsidRPr="00CD7443" w:rsidRDefault="00CD7443" w:rsidP="00CD7443">
      <w:pPr>
        <w:jc w:val="both"/>
        <w:rPr>
          <w:rFonts w:ascii="Calibri" w:hAnsi="Calibri" w:cs="Calibri"/>
          <w:sz w:val="22"/>
          <w:szCs w:val="22"/>
        </w:rPr>
      </w:pPr>
    </w:p>
    <w:p w14:paraId="1F119550" w14:textId="77777777" w:rsidR="004324C8" w:rsidRPr="00CD7443" w:rsidRDefault="004324C8" w:rsidP="00CD7443">
      <w:pPr>
        <w:rPr>
          <w:rFonts w:ascii="Calibri" w:hAnsi="Calibri" w:cs="Calibri"/>
          <w:sz w:val="22"/>
          <w:szCs w:val="22"/>
        </w:rPr>
      </w:pPr>
      <w:r w:rsidRPr="00CD7443">
        <w:rPr>
          <w:rFonts w:ascii="Calibri" w:hAnsi="Calibri" w:cs="Calibri"/>
          <w:sz w:val="22"/>
          <w:szCs w:val="22"/>
        </w:rPr>
        <w:t>Provide support to additional regions during other Production Liaison Managers periods of absence.</w:t>
      </w:r>
    </w:p>
    <w:p w14:paraId="08F4EAB8" w14:textId="77777777" w:rsidR="00CD7443" w:rsidRDefault="00CD7443" w:rsidP="002F3EBB">
      <w:pPr>
        <w:jc w:val="center"/>
        <w:rPr>
          <w:rFonts w:ascii="Calibri" w:hAnsi="Calibri" w:cs="Calibri"/>
          <w:sz w:val="22"/>
          <w:szCs w:val="22"/>
        </w:rPr>
      </w:pPr>
    </w:p>
    <w:p w14:paraId="1F1E9C5A" w14:textId="1648FBEA" w:rsidR="004324C8" w:rsidRPr="00CD7443" w:rsidRDefault="004324C8" w:rsidP="002F3EBB">
      <w:pPr>
        <w:jc w:val="center"/>
        <w:rPr>
          <w:rFonts w:ascii="Calibri" w:hAnsi="Calibri" w:cs="Calibri"/>
          <w:i/>
          <w:iCs/>
          <w:sz w:val="16"/>
          <w:szCs w:val="16"/>
        </w:rPr>
      </w:pPr>
      <w:r w:rsidRPr="00CD7443">
        <w:rPr>
          <w:rFonts w:ascii="Calibri" w:hAnsi="Calibri" w:cs="Calibri"/>
          <w:i/>
          <w:iCs/>
          <w:sz w:val="16"/>
          <w:szCs w:val="16"/>
        </w:rPr>
        <w:t>All staff must develop Creative UK’s commitment to equal opportunities and promote non-discriminatory practices in all aspects of work undertaken.</w:t>
      </w:r>
    </w:p>
    <w:p w14:paraId="50ECB788" w14:textId="77777777" w:rsidR="004324C8" w:rsidRPr="00CD7443" w:rsidRDefault="004324C8" w:rsidP="002F3EBB">
      <w:pPr>
        <w:jc w:val="center"/>
        <w:rPr>
          <w:rFonts w:ascii="Calibri" w:hAnsi="Calibri" w:cs="Calibri"/>
          <w:i/>
          <w:iCs/>
          <w:sz w:val="16"/>
          <w:szCs w:val="16"/>
        </w:rPr>
      </w:pPr>
    </w:p>
    <w:p w14:paraId="2593688E" w14:textId="27C5236C" w:rsidR="00BE5A49" w:rsidRPr="00CD7443" w:rsidRDefault="004324C8" w:rsidP="002F3EBB">
      <w:pPr>
        <w:jc w:val="center"/>
        <w:rPr>
          <w:rFonts w:ascii="Calibri" w:hAnsi="Calibri" w:cs="Calibri"/>
          <w:i/>
          <w:iCs/>
          <w:sz w:val="16"/>
          <w:szCs w:val="16"/>
        </w:rPr>
      </w:pPr>
      <w:r w:rsidRPr="00CD7443">
        <w:rPr>
          <w:rFonts w:ascii="Calibri" w:hAnsi="Calibri" w:cs="Calibri"/>
          <w:i/>
          <w:iCs/>
          <w:sz w:val="16"/>
          <w:szCs w:val="16"/>
        </w:rPr>
        <w:t xml:space="preserve">This job description is not intended to be either prescriptive or exhaustive; it is issued as a </w:t>
      </w:r>
      <w:r w:rsidRPr="00CD7443">
        <w:rPr>
          <w:rFonts w:ascii="Calibri" w:hAnsi="Calibri" w:cs="Calibri"/>
          <w:bCs/>
          <w:i/>
          <w:iCs/>
          <w:sz w:val="16"/>
          <w:szCs w:val="16"/>
        </w:rPr>
        <w:t>framework</w:t>
      </w:r>
      <w:r w:rsidRPr="00CD7443">
        <w:rPr>
          <w:rFonts w:ascii="Calibri" w:hAnsi="Calibri" w:cs="Calibri"/>
          <w:i/>
          <w:iCs/>
          <w:sz w:val="16"/>
          <w:szCs w:val="16"/>
        </w:rPr>
        <w:t xml:space="preserve"> to outline the main areas of responsibility at the time of writing</w:t>
      </w:r>
    </w:p>
    <w:p w14:paraId="74693861" w14:textId="77777777" w:rsidR="0078077D" w:rsidRPr="00CD7443" w:rsidRDefault="0078077D" w:rsidP="004324C8">
      <w:pPr>
        <w:rPr>
          <w:rFonts w:ascii="Calibri" w:hAnsi="Calibri" w:cs="Calibri"/>
          <w:b/>
          <w:bCs/>
          <w:i/>
          <w:iCs/>
          <w:kern w:val="2"/>
          <w:sz w:val="16"/>
          <w:szCs w:val="16"/>
          <w14:ligatures w14:val="standardContextual"/>
        </w:rPr>
      </w:pPr>
    </w:p>
    <w:p w14:paraId="1F8C3A0D" w14:textId="36DD5CDA" w:rsidR="004324C8" w:rsidRPr="002E17FF" w:rsidRDefault="004324C8" w:rsidP="00CD7443">
      <w:pPr>
        <w:outlineLvl w:val="0"/>
        <w:rPr>
          <w:rFonts w:ascii="Calibri" w:hAnsi="Calibri" w:cs="Calibri"/>
          <w:bCs/>
          <w:sz w:val="22"/>
          <w:szCs w:val="22"/>
          <w:u w:val="single"/>
        </w:rPr>
      </w:pPr>
      <w:r w:rsidRPr="002E17FF">
        <w:rPr>
          <w:rFonts w:ascii="Calibri" w:hAnsi="Calibri" w:cs="Calibri"/>
          <w:b/>
          <w:sz w:val="22"/>
          <w:szCs w:val="22"/>
        </w:rPr>
        <w:t>PERSON SPECIFICATION</w:t>
      </w:r>
      <w:r w:rsidR="002F3EBB" w:rsidRPr="002E17FF">
        <w:rPr>
          <w:rFonts w:ascii="Calibri" w:hAnsi="Calibri" w:cs="Calibri"/>
          <w:b/>
          <w:sz w:val="22"/>
          <w:szCs w:val="22"/>
        </w:rPr>
        <w:br/>
      </w:r>
      <w:r w:rsidRPr="002E17FF">
        <w:rPr>
          <w:rFonts w:ascii="Calibri" w:hAnsi="Calibri" w:cs="Calibri"/>
          <w:bCs/>
          <w:sz w:val="22"/>
          <w:szCs w:val="22"/>
          <w:u w:val="single"/>
        </w:rPr>
        <w:t>Essential</w:t>
      </w:r>
    </w:p>
    <w:p w14:paraId="619BBDF7" w14:textId="77777777" w:rsidR="004324C8" w:rsidRPr="002E17FF" w:rsidRDefault="004324C8" w:rsidP="00CD7443">
      <w:pPr>
        <w:pStyle w:val="ListParagraph"/>
        <w:numPr>
          <w:ilvl w:val="0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17FF">
        <w:rPr>
          <w:rFonts w:ascii="Calibri" w:hAnsi="Calibri" w:cs="Calibri"/>
          <w:sz w:val="22"/>
          <w:szCs w:val="22"/>
        </w:rPr>
        <w:t>Proven experience in production liaison, event coordination, or similar support roles</w:t>
      </w:r>
    </w:p>
    <w:p w14:paraId="2ED3A43E" w14:textId="77777777" w:rsidR="004324C8" w:rsidRPr="002E17FF" w:rsidRDefault="004324C8" w:rsidP="00CD7443">
      <w:pPr>
        <w:pStyle w:val="ListParagraph"/>
        <w:numPr>
          <w:ilvl w:val="0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17FF">
        <w:rPr>
          <w:rFonts w:ascii="Calibri" w:hAnsi="Calibri" w:cs="Calibri"/>
          <w:sz w:val="22"/>
          <w:szCs w:val="22"/>
        </w:rPr>
        <w:t>Excellent IT proficiency, including Microsoft Office and database management</w:t>
      </w:r>
    </w:p>
    <w:p w14:paraId="0850AD80" w14:textId="77777777" w:rsidR="004324C8" w:rsidRPr="002E17FF" w:rsidRDefault="004324C8" w:rsidP="00CD7443">
      <w:pPr>
        <w:pStyle w:val="ListParagraph"/>
        <w:numPr>
          <w:ilvl w:val="0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17FF">
        <w:rPr>
          <w:rFonts w:ascii="Calibri" w:hAnsi="Calibri" w:cs="Calibri"/>
          <w:sz w:val="22"/>
          <w:szCs w:val="22"/>
        </w:rPr>
        <w:t>Strong written and verbal communication skills</w:t>
      </w:r>
    </w:p>
    <w:p w14:paraId="1A1CCC36" w14:textId="77777777" w:rsidR="004324C8" w:rsidRPr="002E17FF" w:rsidRDefault="004324C8" w:rsidP="00CD7443">
      <w:pPr>
        <w:pStyle w:val="ListParagraph"/>
        <w:numPr>
          <w:ilvl w:val="0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17FF">
        <w:rPr>
          <w:rFonts w:ascii="Calibri" w:hAnsi="Calibri" w:cs="Calibri"/>
          <w:sz w:val="22"/>
          <w:szCs w:val="22"/>
        </w:rPr>
        <w:t>Experience working with public sector organisations or local authorities</w:t>
      </w:r>
    </w:p>
    <w:p w14:paraId="5DD2FCBF" w14:textId="77777777" w:rsidR="004324C8" w:rsidRPr="002E17FF" w:rsidRDefault="004324C8" w:rsidP="004324C8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02371005" w14:textId="77777777" w:rsidR="004324C8" w:rsidRPr="002E17FF" w:rsidRDefault="004324C8" w:rsidP="004324C8">
      <w:pPr>
        <w:jc w:val="both"/>
        <w:outlineLvl w:val="0"/>
        <w:rPr>
          <w:rFonts w:ascii="Calibri" w:hAnsi="Calibri" w:cs="Calibri"/>
          <w:bCs/>
          <w:sz w:val="22"/>
          <w:szCs w:val="22"/>
          <w:u w:val="single"/>
        </w:rPr>
      </w:pPr>
      <w:r w:rsidRPr="002E17FF">
        <w:rPr>
          <w:rFonts w:ascii="Calibri" w:hAnsi="Calibri" w:cs="Calibri"/>
          <w:bCs/>
          <w:sz w:val="22"/>
          <w:szCs w:val="22"/>
          <w:u w:val="single"/>
        </w:rPr>
        <w:t xml:space="preserve">Desirable </w:t>
      </w:r>
    </w:p>
    <w:p w14:paraId="56B4B0C9" w14:textId="5BD6D662" w:rsidR="003C3B7A" w:rsidRDefault="00432425" w:rsidP="00CD7443">
      <w:pPr>
        <w:pStyle w:val="ListParagraph"/>
        <w:numPr>
          <w:ilvl w:val="0"/>
          <w:numId w:val="4"/>
        </w:num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Familiar with the South and South East of England </w:t>
      </w:r>
    </w:p>
    <w:p w14:paraId="156E411F" w14:textId="05317DD3" w:rsidR="004324C8" w:rsidRPr="002E17FF" w:rsidRDefault="004324C8" w:rsidP="00CD7443">
      <w:pPr>
        <w:pStyle w:val="ListParagraph"/>
        <w:numPr>
          <w:ilvl w:val="0"/>
          <w:numId w:val="4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17FF">
        <w:rPr>
          <w:rFonts w:ascii="Calibri" w:hAnsi="Calibri" w:cs="Calibri"/>
          <w:sz w:val="22"/>
          <w:szCs w:val="22"/>
        </w:rPr>
        <w:t>Awareness of the Film &amp; TV industry, including key contacts and workflows</w:t>
      </w:r>
    </w:p>
    <w:p w14:paraId="41C509AC" w14:textId="77777777" w:rsidR="004324C8" w:rsidRPr="002E17FF" w:rsidRDefault="004324C8" w:rsidP="00CD7443">
      <w:pPr>
        <w:pStyle w:val="ListParagraph"/>
        <w:numPr>
          <w:ilvl w:val="0"/>
          <w:numId w:val="4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2E17FF">
        <w:rPr>
          <w:rFonts w:ascii="Calibri" w:hAnsi="Calibri" w:cs="Calibri"/>
          <w:sz w:val="22"/>
          <w:szCs w:val="22"/>
        </w:rPr>
        <w:t>Willingness and ability to travel and work occasional evenings or weekends</w:t>
      </w:r>
    </w:p>
    <w:p w14:paraId="3F10D9EF" w14:textId="77777777" w:rsidR="004324C8" w:rsidRPr="002E17FF" w:rsidRDefault="004324C8" w:rsidP="004324C8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0485867C" w14:textId="77777777" w:rsidR="004324C8" w:rsidRPr="002E17FF" w:rsidRDefault="004324C8" w:rsidP="004324C8">
      <w:pPr>
        <w:jc w:val="both"/>
        <w:outlineLvl w:val="0"/>
        <w:rPr>
          <w:rFonts w:ascii="Calibri" w:hAnsi="Calibri" w:cs="Calibri"/>
          <w:bCs/>
          <w:sz w:val="22"/>
          <w:szCs w:val="22"/>
          <w:u w:val="single"/>
        </w:rPr>
      </w:pPr>
      <w:r w:rsidRPr="002E17FF">
        <w:rPr>
          <w:rFonts w:ascii="Calibri" w:hAnsi="Calibri" w:cs="Calibri"/>
          <w:bCs/>
          <w:sz w:val="22"/>
          <w:szCs w:val="22"/>
          <w:u w:val="single"/>
        </w:rPr>
        <w:t>Personal Qualities</w:t>
      </w:r>
    </w:p>
    <w:p w14:paraId="118502AA" w14:textId="77777777" w:rsidR="004324C8" w:rsidRPr="002E17FF" w:rsidRDefault="004324C8" w:rsidP="00CD7443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2E17FF">
        <w:rPr>
          <w:rFonts w:ascii="Calibri" w:hAnsi="Calibri" w:cs="Calibri"/>
          <w:sz w:val="22"/>
          <w:szCs w:val="22"/>
        </w:rPr>
        <w:t>Collaborative team player with a proactive attitude</w:t>
      </w:r>
    </w:p>
    <w:p w14:paraId="36C3EF67" w14:textId="77777777" w:rsidR="004324C8" w:rsidRPr="002E17FF" w:rsidRDefault="004324C8" w:rsidP="00CD7443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2E17FF">
        <w:rPr>
          <w:rFonts w:ascii="Calibri" w:hAnsi="Calibri" w:cs="Calibri"/>
          <w:sz w:val="22"/>
          <w:szCs w:val="22"/>
        </w:rPr>
        <w:t>Confident problem solver with a flexible approach</w:t>
      </w:r>
    </w:p>
    <w:p w14:paraId="15C40C60" w14:textId="77777777" w:rsidR="004324C8" w:rsidRPr="002E17FF" w:rsidRDefault="004324C8" w:rsidP="00CD7443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2E17FF">
        <w:rPr>
          <w:rFonts w:ascii="Calibri" w:hAnsi="Calibri" w:cs="Calibri"/>
          <w:sz w:val="22"/>
          <w:szCs w:val="22"/>
        </w:rPr>
        <w:t>Passionate about promoting the English Regions as a filming destination</w:t>
      </w:r>
    </w:p>
    <w:p w14:paraId="1D1B7D11" w14:textId="77777777" w:rsidR="004324C8" w:rsidRPr="002E17FF" w:rsidRDefault="004324C8" w:rsidP="00CD7443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2E17FF">
        <w:rPr>
          <w:rFonts w:ascii="Calibri" w:hAnsi="Calibri" w:cs="Calibri"/>
          <w:sz w:val="22"/>
          <w:szCs w:val="22"/>
        </w:rPr>
        <w:t>Meticulous attention to detail and commitment to high standards</w:t>
      </w:r>
    </w:p>
    <w:p w14:paraId="682CF500" w14:textId="77777777" w:rsidR="0078077D" w:rsidRPr="002E17FF" w:rsidRDefault="0078077D" w:rsidP="004324C8">
      <w:pPr>
        <w:rPr>
          <w:rFonts w:ascii="Calibri" w:hAnsi="Calibri" w:cs="Calibri"/>
          <w:b/>
          <w:bCs/>
          <w:kern w:val="2"/>
          <w:sz w:val="22"/>
          <w:szCs w:val="22"/>
          <w14:ligatures w14:val="standardContextual"/>
        </w:rPr>
      </w:pPr>
    </w:p>
    <w:p w14:paraId="3CA0AF4E" w14:textId="29F9AA0E" w:rsidR="0078077D" w:rsidRPr="002E17FF" w:rsidRDefault="0078077D" w:rsidP="004324C8">
      <w:pPr>
        <w:rPr>
          <w:rFonts w:ascii="Calibri" w:hAnsi="Calibri" w:cs="Calibri"/>
          <w:b/>
          <w:bCs/>
          <w:kern w:val="2"/>
          <w:sz w:val="22"/>
          <w:szCs w:val="22"/>
          <w14:ligatures w14:val="standardContextual"/>
        </w:rPr>
      </w:pPr>
      <w:r w:rsidRPr="002E17FF">
        <w:rPr>
          <w:rFonts w:ascii="Calibri" w:hAnsi="Calibri" w:cs="Calibri"/>
          <w:b/>
          <w:bCs/>
          <w:kern w:val="2"/>
          <w:sz w:val="22"/>
          <w:szCs w:val="22"/>
          <w14:ligatures w14:val="standardContextual"/>
        </w:rPr>
        <w:t xml:space="preserve">OUR CULTURE </w:t>
      </w:r>
    </w:p>
    <w:p w14:paraId="7B72063E" w14:textId="77777777" w:rsidR="0078077D" w:rsidRPr="002E17FF" w:rsidRDefault="0078077D" w:rsidP="004324C8">
      <w:pPr>
        <w:rPr>
          <w:rFonts w:ascii="Calibri" w:hAnsi="Calibri" w:cs="Calibri"/>
          <w:b/>
          <w:bCs/>
          <w:kern w:val="2"/>
          <w:sz w:val="22"/>
          <w:szCs w:val="22"/>
          <w14:ligatures w14:val="standardContextual"/>
        </w:rPr>
      </w:pPr>
    </w:p>
    <w:p w14:paraId="60668097" w14:textId="77777777" w:rsidR="0078077D" w:rsidRPr="002E17FF" w:rsidRDefault="0078077D" w:rsidP="004324C8">
      <w:pPr>
        <w:textAlignment w:val="baseline"/>
        <w:rPr>
          <w:rFonts w:ascii="Calibri" w:hAnsi="Calibri" w:cs="Calibri"/>
          <w:sz w:val="22"/>
          <w:szCs w:val="22"/>
          <w:lang w:eastAsia="en-GB"/>
        </w:rPr>
      </w:pPr>
      <w:r w:rsidRPr="002E17FF">
        <w:rPr>
          <w:rFonts w:ascii="Calibri" w:hAnsi="Calibri" w:cs="Calibri"/>
          <w:sz w:val="22"/>
          <w:szCs w:val="22"/>
          <w:lang w:eastAsia="en-GB"/>
        </w:rPr>
        <w:t>All our employees will be expected to demonstrate behaviours associated with our company values. Our values drive the way we work; </w:t>
      </w:r>
      <w:r w:rsidRPr="002E17FF">
        <w:rPr>
          <w:rFonts w:ascii="Calibri" w:hAnsi="Calibri" w:cs="Calibri"/>
          <w:b/>
          <w:bCs/>
          <w:sz w:val="22"/>
          <w:szCs w:val="22"/>
          <w:lang w:eastAsia="en-GB"/>
        </w:rPr>
        <w:t>how</w:t>
      </w:r>
      <w:r w:rsidRPr="002E17FF">
        <w:rPr>
          <w:rFonts w:ascii="Calibri" w:hAnsi="Calibri" w:cs="Calibri"/>
          <w:sz w:val="22"/>
          <w:szCs w:val="22"/>
          <w:lang w:eastAsia="en-GB"/>
        </w:rPr>
        <w:t> we do things is just as important as </w:t>
      </w:r>
      <w:r w:rsidRPr="002E17FF">
        <w:rPr>
          <w:rFonts w:ascii="Calibri" w:hAnsi="Calibri" w:cs="Calibri"/>
          <w:b/>
          <w:bCs/>
          <w:sz w:val="22"/>
          <w:szCs w:val="22"/>
          <w:lang w:eastAsia="en-GB"/>
        </w:rPr>
        <w:t>what</w:t>
      </w:r>
      <w:r w:rsidRPr="002E17FF">
        <w:rPr>
          <w:rFonts w:ascii="Calibri" w:hAnsi="Calibri" w:cs="Calibri"/>
          <w:sz w:val="22"/>
          <w:szCs w:val="22"/>
          <w:lang w:eastAsia="en-GB"/>
        </w:rPr>
        <w:t> we do.     </w:t>
      </w:r>
    </w:p>
    <w:p w14:paraId="57601BA9" w14:textId="77777777" w:rsidR="0078077D" w:rsidRPr="002E17FF" w:rsidRDefault="0078077D" w:rsidP="00CD7443">
      <w:pPr>
        <w:numPr>
          <w:ilvl w:val="0"/>
          <w:numId w:val="2"/>
        </w:numPr>
        <w:textAlignment w:val="baseline"/>
        <w:rPr>
          <w:rFonts w:ascii="Calibri" w:hAnsi="Calibri" w:cs="Calibri"/>
          <w:sz w:val="22"/>
          <w:szCs w:val="22"/>
          <w:lang w:eastAsia="en-GB"/>
        </w:rPr>
      </w:pPr>
      <w:r w:rsidRPr="002E17FF">
        <w:rPr>
          <w:rFonts w:ascii="Calibri" w:hAnsi="Calibri" w:cs="Calibri"/>
          <w:sz w:val="22"/>
          <w:szCs w:val="22"/>
          <w:lang w:eastAsia="en-GB"/>
        </w:rPr>
        <w:t>We join the dots; collaboration is in our DNA​   </w:t>
      </w:r>
    </w:p>
    <w:p w14:paraId="1D12176F" w14:textId="77777777" w:rsidR="0078077D" w:rsidRPr="002E17FF" w:rsidRDefault="0078077D" w:rsidP="00CD7443">
      <w:pPr>
        <w:numPr>
          <w:ilvl w:val="0"/>
          <w:numId w:val="2"/>
        </w:numPr>
        <w:textAlignment w:val="baseline"/>
        <w:rPr>
          <w:rFonts w:ascii="Calibri" w:hAnsi="Calibri" w:cs="Calibri"/>
          <w:sz w:val="22"/>
          <w:szCs w:val="22"/>
          <w:lang w:eastAsia="en-GB"/>
        </w:rPr>
      </w:pPr>
      <w:r w:rsidRPr="002E17FF">
        <w:rPr>
          <w:rFonts w:ascii="Calibri" w:hAnsi="Calibri" w:cs="Calibri"/>
          <w:sz w:val="22"/>
          <w:szCs w:val="22"/>
          <w:lang w:eastAsia="en-GB"/>
        </w:rPr>
        <w:t>We support and empower; we are here to make a difference​   </w:t>
      </w:r>
    </w:p>
    <w:p w14:paraId="5A19CC86" w14:textId="77777777" w:rsidR="0078077D" w:rsidRPr="002E17FF" w:rsidRDefault="0078077D" w:rsidP="00CD7443">
      <w:pPr>
        <w:numPr>
          <w:ilvl w:val="0"/>
          <w:numId w:val="2"/>
        </w:numPr>
        <w:textAlignment w:val="baseline"/>
        <w:rPr>
          <w:rFonts w:ascii="Calibri" w:hAnsi="Calibri" w:cs="Calibri"/>
          <w:sz w:val="22"/>
          <w:szCs w:val="22"/>
          <w:lang w:eastAsia="en-GB"/>
        </w:rPr>
      </w:pPr>
      <w:r w:rsidRPr="002E17FF">
        <w:rPr>
          <w:rFonts w:ascii="Calibri" w:hAnsi="Calibri" w:cs="Calibri"/>
          <w:sz w:val="22"/>
          <w:szCs w:val="22"/>
          <w:lang w:eastAsia="en-GB"/>
        </w:rPr>
        <w:t>We are curious, open &amp; honest​    </w:t>
      </w:r>
    </w:p>
    <w:p w14:paraId="2AC80A4C" w14:textId="77777777" w:rsidR="0078077D" w:rsidRPr="002E17FF" w:rsidRDefault="0078077D" w:rsidP="00CD7443">
      <w:pPr>
        <w:numPr>
          <w:ilvl w:val="0"/>
          <w:numId w:val="2"/>
        </w:numPr>
        <w:textAlignment w:val="baseline"/>
        <w:rPr>
          <w:rFonts w:ascii="Calibri" w:hAnsi="Calibri" w:cs="Calibri"/>
          <w:sz w:val="22"/>
          <w:szCs w:val="22"/>
          <w:lang w:eastAsia="en-GB"/>
        </w:rPr>
      </w:pPr>
      <w:r w:rsidRPr="002E17FF">
        <w:rPr>
          <w:rFonts w:ascii="Calibri" w:hAnsi="Calibri" w:cs="Calibri"/>
          <w:sz w:val="22"/>
          <w:szCs w:val="22"/>
          <w:lang w:eastAsia="en-GB"/>
        </w:rPr>
        <w:t>We celebrate difference &amp; value equality of opportunity   </w:t>
      </w:r>
    </w:p>
    <w:p w14:paraId="573FC260" w14:textId="77777777" w:rsidR="0078077D" w:rsidRPr="002E17FF" w:rsidRDefault="0078077D" w:rsidP="004324C8">
      <w:pPr>
        <w:textAlignment w:val="baseline"/>
        <w:rPr>
          <w:rFonts w:ascii="Calibri" w:hAnsi="Calibri" w:cs="Calibri"/>
          <w:sz w:val="22"/>
          <w:szCs w:val="22"/>
          <w:lang w:eastAsia="en-GB"/>
        </w:rPr>
      </w:pPr>
      <w:r w:rsidRPr="002E17FF">
        <w:rPr>
          <w:rFonts w:ascii="Calibri" w:hAnsi="Calibri" w:cs="Calibri"/>
          <w:sz w:val="22"/>
          <w:szCs w:val="22"/>
          <w:lang w:eastAsia="en-GB"/>
        </w:rPr>
        <w:t> </w:t>
      </w:r>
    </w:p>
    <w:p w14:paraId="4410C2A1" w14:textId="77777777" w:rsidR="0078077D" w:rsidRPr="002E17FF" w:rsidRDefault="0078077D" w:rsidP="004324C8">
      <w:pPr>
        <w:textAlignment w:val="baseline"/>
        <w:rPr>
          <w:rFonts w:ascii="Calibri" w:hAnsi="Calibri" w:cs="Calibri"/>
          <w:b/>
          <w:bCs/>
          <w:sz w:val="22"/>
          <w:szCs w:val="22"/>
          <w:lang w:eastAsia="en-GB"/>
        </w:rPr>
      </w:pPr>
      <w:r w:rsidRPr="002E17FF">
        <w:rPr>
          <w:rFonts w:ascii="Calibri" w:hAnsi="Calibri" w:cs="Calibri"/>
          <w:b/>
          <w:bCs/>
          <w:sz w:val="22"/>
          <w:szCs w:val="22"/>
          <w:lang w:eastAsia="en-GB"/>
        </w:rPr>
        <w:t>THE PACKAGE</w:t>
      </w:r>
    </w:p>
    <w:p w14:paraId="011DE22D" w14:textId="77777777" w:rsidR="0078077D" w:rsidRPr="002E17FF" w:rsidRDefault="0078077D" w:rsidP="00CD7443">
      <w:pPr>
        <w:pStyle w:val="ListParagraph"/>
        <w:numPr>
          <w:ilvl w:val="0"/>
          <w:numId w:val="1"/>
        </w:numPr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E17FF">
        <w:rPr>
          <w:rFonts w:ascii="Calibri" w:hAnsi="Calibri" w:cs="Calibri"/>
          <w:sz w:val="22"/>
          <w:szCs w:val="22"/>
        </w:rPr>
        <w:t>35 hour working week FTE</w:t>
      </w:r>
    </w:p>
    <w:p w14:paraId="727A9569" w14:textId="77777777" w:rsidR="0078077D" w:rsidRPr="002E17FF" w:rsidRDefault="0078077D" w:rsidP="00CD7443">
      <w:pPr>
        <w:pStyle w:val="ListParagraph"/>
        <w:numPr>
          <w:ilvl w:val="0"/>
          <w:numId w:val="1"/>
        </w:numPr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E17FF">
        <w:rPr>
          <w:rFonts w:ascii="Calibri" w:hAnsi="Calibri" w:cs="Calibri"/>
          <w:sz w:val="22"/>
          <w:szCs w:val="22"/>
        </w:rPr>
        <w:t xml:space="preserve">Flexible/ hybrid, condensed working options </w:t>
      </w:r>
    </w:p>
    <w:p w14:paraId="63C2DEC5" w14:textId="77777777" w:rsidR="0078077D" w:rsidRPr="002E17FF" w:rsidRDefault="0078077D" w:rsidP="00CD7443">
      <w:pPr>
        <w:pStyle w:val="ListParagraph"/>
        <w:numPr>
          <w:ilvl w:val="0"/>
          <w:numId w:val="1"/>
        </w:numPr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E17FF">
        <w:rPr>
          <w:rFonts w:ascii="Calibri" w:hAnsi="Calibri" w:cs="Calibri"/>
          <w:sz w:val="22"/>
          <w:szCs w:val="22"/>
        </w:rPr>
        <w:t>Pension enrolment 5% employer contribution from 3 months service    </w:t>
      </w:r>
    </w:p>
    <w:p w14:paraId="45E91A16" w14:textId="77777777" w:rsidR="0078077D" w:rsidRPr="002E17FF" w:rsidRDefault="0078077D" w:rsidP="00CD7443">
      <w:pPr>
        <w:pStyle w:val="ListParagraph"/>
        <w:numPr>
          <w:ilvl w:val="0"/>
          <w:numId w:val="1"/>
        </w:numPr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E17FF">
        <w:rPr>
          <w:rFonts w:ascii="Calibri" w:hAnsi="Calibri" w:cs="Calibri"/>
          <w:sz w:val="22"/>
          <w:szCs w:val="22"/>
        </w:rPr>
        <w:t>Cycle 2 Work scheme, in partnership with Halfords  </w:t>
      </w:r>
    </w:p>
    <w:p w14:paraId="1A9A94C3" w14:textId="5203E24D" w:rsidR="0078077D" w:rsidRPr="002E17FF" w:rsidRDefault="0078077D" w:rsidP="00CD7443">
      <w:pPr>
        <w:pStyle w:val="ListParagraph"/>
        <w:numPr>
          <w:ilvl w:val="0"/>
          <w:numId w:val="1"/>
        </w:numPr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E17FF">
        <w:rPr>
          <w:rFonts w:ascii="Calibri" w:hAnsi="Calibri" w:cs="Calibri"/>
          <w:sz w:val="22"/>
          <w:szCs w:val="22"/>
        </w:rPr>
        <w:t xml:space="preserve">Tailored benefits from 1 </w:t>
      </w:r>
      <w:r w:rsidR="004324C8" w:rsidRPr="002E17FF">
        <w:rPr>
          <w:rFonts w:ascii="Calibri" w:hAnsi="Calibri" w:cs="Calibri"/>
          <w:sz w:val="22"/>
          <w:szCs w:val="22"/>
        </w:rPr>
        <w:t>years’ service</w:t>
      </w:r>
      <w:r w:rsidRPr="002E17FF">
        <w:rPr>
          <w:rFonts w:ascii="Calibri" w:hAnsi="Calibri" w:cs="Calibri"/>
          <w:sz w:val="22"/>
          <w:szCs w:val="22"/>
        </w:rPr>
        <w:t xml:space="preserve">   </w:t>
      </w:r>
    </w:p>
    <w:p w14:paraId="3749BD5B" w14:textId="77777777" w:rsidR="0078077D" w:rsidRPr="002E17FF" w:rsidRDefault="0078077D" w:rsidP="00CD7443">
      <w:pPr>
        <w:pStyle w:val="ListParagraph"/>
        <w:numPr>
          <w:ilvl w:val="0"/>
          <w:numId w:val="1"/>
        </w:numPr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E17FF">
        <w:rPr>
          <w:rFonts w:ascii="Calibri" w:hAnsi="Calibri" w:cs="Calibri"/>
          <w:sz w:val="22"/>
          <w:szCs w:val="22"/>
        </w:rPr>
        <w:t>Benefits hub, discounts across a broad range of partners    </w:t>
      </w:r>
    </w:p>
    <w:p w14:paraId="22F20E99" w14:textId="77777777" w:rsidR="0078077D" w:rsidRPr="002E17FF" w:rsidRDefault="0078077D" w:rsidP="00CD7443">
      <w:pPr>
        <w:pStyle w:val="ListParagraph"/>
        <w:numPr>
          <w:ilvl w:val="0"/>
          <w:numId w:val="1"/>
        </w:numPr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E17FF">
        <w:rPr>
          <w:rFonts w:ascii="Calibri" w:hAnsi="Calibri" w:cs="Calibri"/>
          <w:sz w:val="22"/>
          <w:szCs w:val="22"/>
        </w:rPr>
        <w:t>Employee Assistance Programme, BUPA</w:t>
      </w:r>
    </w:p>
    <w:p w14:paraId="3B26C273" w14:textId="77777777" w:rsidR="0078077D" w:rsidRPr="002E17FF" w:rsidRDefault="0078077D" w:rsidP="00CD7443">
      <w:pPr>
        <w:pStyle w:val="ListParagraph"/>
        <w:numPr>
          <w:ilvl w:val="0"/>
          <w:numId w:val="1"/>
        </w:numPr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E17FF">
        <w:rPr>
          <w:rFonts w:ascii="Calibri" w:hAnsi="Calibri" w:cs="Calibri"/>
          <w:sz w:val="22"/>
          <w:szCs w:val="22"/>
        </w:rPr>
        <w:t>Mental Health Day, a paid day off work per annum to focus on activities which help you to</w:t>
      </w:r>
    </w:p>
    <w:p w14:paraId="58FE7876" w14:textId="77777777" w:rsidR="0078077D" w:rsidRPr="002E17FF" w:rsidRDefault="0078077D" w:rsidP="004324C8">
      <w:pPr>
        <w:pStyle w:val="ListParagraph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E17FF">
        <w:rPr>
          <w:rFonts w:ascii="Calibri" w:hAnsi="Calibri" w:cs="Calibri"/>
          <w:sz w:val="22"/>
          <w:szCs w:val="22"/>
        </w:rPr>
        <w:t>alleviate stress</w:t>
      </w:r>
    </w:p>
    <w:p w14:paraId="35603A08" w14:textId="77777777" w:rsidR="0078077D" w:rsidRPr="002E17FF" w:rsidRDefault="0078077D" w:rsidP="00CD7443">
      <w:pPr>
        <w:pStyle w:val="ListParagraph"/>
        <w:numPr>
          <w:ilvl w:val="0"/>
          <w:numId w:val="1"/>
        </w:numPr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E17FF">
        <w:rPr>
          <w:rFonts w:ascii="Calibri" w:hAnsi="Calibri" w:cs="Calibri"/>
          <w:sz w:val="22"/>
          <w:szCs w:val="22"/>
        </w:rPr>
        <w:t>Summer Fridays, finish at 3pm every Friday throughout July &amp; August    </w:t>
      </w:r>
    </w:p>
    <w:p w14:paraId="479F25B7" w14:textId="77777777" w:rsidR="0078077D" w:rsidRPr="002E17FF" w:rsidRDefault="0078077D" w:rsidP="00CD7443">
      <w:pPr>
        <w:pStyle w:val="ListParagraph"/>
        <w:numPr>
          <w:ilvl w:val="0"/>
          <w:numId w:val="1"/>
        </w:numPr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E17FF">
        <w:rPr>
          <w:rFonts w:ascii="Calibri" w:hAnsi="Calibri" w:cs="Calibri"/>
          <w:sz w:val="22"/>
          <w:szCs w:val="22"/>
        </w:rPr>
        <w:t>Your birthday off as paid leave, extra days off over the annual festive period     </w:t>
      </w:r>
    </w:p>
    <w:p w14:paraId="3F76AB08" w14:textId="77777777" w:rsidR="0078077D" w:rsidRPr="002E17FF" w:rsidRDefault="0078077D" w:rsidP="00CD7443">
      <w:pPr>
        <w:pStyle w:val="ListParagraph"/>
        <w:numPr>
          <w:ilvl w:val="0"/>
          <w:numId w:val="1"/>
        </w:numPr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E17FF">
        <w:rPr>
          <w:rFonts w:ascii="Calibri" w:hAnsi="Calibri" w:cs="Calibri"/>
          <w:sz w:val="22"/>
          <w:szCs w:val="22"/>
        </w:rPr>
        <w:t>Paid volunteer day per year to give something back to the community   </w:t>
      </w:r>
    </w:p>
    <w:p w14:paraId="0A743031" w14:textId="77777777" w:rsidR="0078077D" w:rsidRPr="002E17FF" w:rsidRDefault="0078077D" w:rsidP="004324C8">
      <w:pPr>
        <w:contextualSpacing/>
        <w:textAlignment w:val="baseline"/>
        <w:rPr>
          <w:rFonts w:ascii="Calibri" w:hAnsi="Calibri" w:cs="Calibri"/>
          <w:sz w:val="22"/>
          <w:szCs w:val="22"/>
        </w:rPr>
      </w:pPr>
    </w:p>
    <w:p w14:paraId="26697EF3" w14:textId="7A0D84E4" w:rsidR="0078077D" w:rsidRPr="00CD7443" w:rsidRDefault="0078077D" w:rsidP="004324C8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16"/>
          <w:szCs w:val="16"/>
        </w:rPr>
      </w:pPr>
      <w:r w:rsidRPr="00CD7443">
        <w:rPr>
          <w:rStyle w:val="normaltextrun"/>
          <w:rFonts w:ascii="Calibri" w:hAnsi="Calibri" w:cs="Calibri"/>
          <w:i/>
          <w:iCs/>
          <w:sz w:val="16"/>
          <w:szCs w:val="16"/>
        </w:rPr>
        <w:t>Diversity Changes Everything: We value difference and celebrate the creativity that it brings.</w:t>
      </w:r>
      <w:r w:rsidRPr="00CD7443">
        <w:rPr>
          <w:rStyle w:val="normaltextrun"/>
          <w:rFonts w:ascii="Calibri" w:hAnsi="Calibri" w:cs="Calibri"/>
          <w:sz w:val="16"/>
          <w:szCs w:val="16"/>
        </w:rPr>
        <w:t>    </w:t>
      </w:r>
    </w:p>
    <w:p w14:paraId="5C213AD4" w14:textId="79016292" w:rsidR="005943F9" w:rsidRPr="002E17FF" w:rsidRDefault="0078077D" w:rsidP="00CD744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eastAsia="Arial" w:hAnsi="Calibri" w:cs="Calibri"/>
          <w:sz w:val="22"/>
          <w:szCs w:val="22"/>
          <w:lang w:val="en"/>
        </w:rPr>
      </w:pPr>
      <w:r w:rsidRPr="00CD7443">
        <w:rPr>
          <w:rStyle w:val="normaltextrun"/>
          <w:rFonts w:ascii="Calibri" w:hAnsi="Calibri" w:cs="Calibri"/>
          <w:i/>
          <w:iCs/>
          <w:sz w:val="16"/>
          <w:szCs w:val="16"/>
        </w:rPr>
        <w:t>We are committed to improving diversity and inclusion across our organisation and industry by championing a variety of backgrounds, perspectives, identities and talents.</w:t>
      </w:r>
      <w:r w:rsidRPr="00CD7443">
        <w:rPr>
          <w:rStyle w:val="normaltextrun"/>
          <w:rFonts w:ascii="Calibri" w:hAnsi="Calibri" w:cs="Calibri"/>
          <w:sz w:val="16"/>
          <w:szCs w:val="16"/>
        </w:rPr>
        <w:t>   </w:t>
      </w:r>
    </w:p>
    <w:sectPr w:rsidR="005943F9" w:rsidRPr="002E17FF" w:rsidSect="00B51874">
      <w:headerReference w:type="default" r:id="rId15"/>
      <w:footerReference w:type="default" r:id="rId16"/>
      <w:type w:val="continuous"/>
      <w:pgSz w:w="11900" w:h="16840" w:code="9"/>
      <w:pgMar w:top="1440" w:right="1440" w:bottom="1440" w:left="144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C9550" w14:textId="77777777" w:rsidR="00B87D14" w:rsidRPr="004324C8" w:rsidRDefault="00B87D14" w:rsidP="000864DE">
      <w:r w:rsidRPr="004324C8">
        <w:separator/>
      </w:r>
    </w:p>
  </w:endnote>
  <w:endnote w:type="continuationSeparator" w:id="0">
    <w:p w14:paraId="04D51E63" w14:textId="77777777" w:rsidR="00B87D14" w:rsidRPr="004324C8" w:rsidRDefault="00B87D14" w:rsidP="000864DE">
      <w:r w:rsidRPr="004324C8">
        <w:continuationSeparator/>
      </w:r>
    </w:p>
  </w:endnote>
  <w:endnote w:type="continuationNotice" w:id="1">
    <w:p w14:paraId="0C17D472" w14:textId="77777777" w:rsidR="00B87D14" w:rsidRPr="004324C8" w:rsidRDefault="00B87D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6D43A" w14:textId="76A015E9" w:rsidR="00144053" w:rsidRPr="004324C8" w:rsidRDefault="003A7A7E" w:rsidP="00144053">
    <w:pPr>
      <w:pStyle w:val="NoSpacing"/>
      <w:ind w:left="720"/>
      <w:rPr>
        <w:rFonts w:cs="Calibri"/>
        <w:lang w:val="en-GB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6757AE9" wp14:editId="1184EE41">
          <wp:simplePos x="0" y="0"/>
          <wp:positionH relativeFrom="column">
            <wp:posOffset>-561975</wp:posOffset>
          </wp:positionH>
          <wp:positionV relativeFrom="paragraph">
            <wp:posOffset>-387350</wp:posOffset>
          </wp:positionV>
          <wp:extent cx="1600200" cy="496570"/>
          <wp:effectExtent l="0" t="0" r="0" b="0"/>
          <wp:wrapSquare wrapText="bothSides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815E6F" w14:textId="15F21ACF" w:rsidR="0080707F" w:rsidRPr="004324C8" w:rsidRDefault="0080707F">
    <w:pPr>
      <w:pStyle w:val="Footer"/>
      <w:rPr>
        <w:sz w:val="16"/>
        <w:szCs w:val="16"/>
      </w:rPr>
    </w:pPr>
  </w:p>
  <w:p w14:paraId="6BD9DA34" w14:textId="27349A0F" w:rsidR="000864DE" w:rsidRPr="004324C8" w:rsidRDefault="000864DE" w:rsidP="000A2F8F">
    <w:pPr>
      <w:pStyle w:val="Footer"/>
      <w:ind w:left="-900" w:right="-88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5102B" w14:textId="77777777" w:rsidR="00B87D14" w:rsidRPr="004324C8" w:rsidRDefault="00B87D14" w:rsidP="000864DE">
      <w:r w:rsidRPr="004324C8">
        <w:separator/>
      </w:r>
    </w:p>
  </w:footnote>
  <w:footnote w:type="continuationSeparator" w:id="0">
    <w:p w14:paraId="7375ABD8" w14:textId="77777777" w:rsidR="00B87D14" w:rsidRPr="004324C8" w:rsidRDefault="00B87D14" w:rsidP="000864DE">
      <w:r w:rsidRPr="004324C8">
        <w:continuationSeparator/>
      </w:r>
    </w:p>
  </w:footnote>
  <w:footnote w:type="continuationNotice" w:id="1">
    <w:p w14:paraId="4E6C6CF1" w14:textId="77777777" w:rsidR="00B87D14" w:rsidRPr="004324C8" w:rsidRDefault="00B87D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28676" w14:textId="055F6FDA" w:rsidR="00CF5E5D" w:rsidRPr="004324C8" w:rsidRDefault="00301A24" w:rsidP="00507B47">
    <w:pPr>
      <w:pStyle w:val="Header"/>
    </w:pPr>
    <w:r w:rsidRPr="004324C8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021CBBF" wp14:editId="13CF0C22">
          <wp:simplePos x="0" y="0"/>
          <wp:positionH relativeFrom="margin">
            <wp:posOffset>4095750</wp:posOffset>
          </wp:positionH>
          <wp:positionV relativeFrom="paragraph">
            <wp:posOffset>-335915</wp:posOffset>
          </wp:positionV>
          <wp:extent cx="1352550" cy="793750"/>
          <wp:effectExtent l="0" t="0" r="0" b="0"/>
          <wp:wrapTopAndBottom/>
          <wp:docPr id="1407826974" name="Picture 1" descr="A black background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826974" name="Picture 1" descr="A black background with black tex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0E1D" w:rsidRPr="004324C8">
      <w:t xml:space="preserve">                                                    </w:t>
    </w:r>
    <w:r w:rsidR="00507B47" w:rsidRPr="004324C8">
      <w:t xml:space="preserve">     </w:t>
    </w:r>
    <w:r w:rsidR="00350E1D" w:rsidRPr="004324C8">
      <w:t xml:space="preserve">                    </w:t>
    </w:r>
    <w:r w:rsidR="003A7A7E">
      <w:t xml:space="preserve">  </w:t>
    </w:r>
    <w:r w:rsidR="00350E1D" w:rsidRPr="004324C8">
      <w:t xml:space="preserve">                                                    </w:t>
    </w:r>
    <w:r w:rsidR="00507B47" w:rsidRPr="004324C8">
      <w:t xml:space="preserve">                                     </w:t>
    </w:r>
    <w:r w:rsidR="00144053" w:rsidRPr="004324C8">
      <w:t xml:space="preserve">              </w:t>
    </w:r>
    <w:r w:rsidR="00507B47" w:rsidRPr="004324C8">
      <w:t xml:space="preserve">                </w:t>
    </w:r>
    <w:r w:rsidR="00144053" w:rsidRPr="004324C8">
      <w:t xml:space="preserve">                                                                                                      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0508C"/>
    <w:multiLevelType w:val="hybridMultilevel"/>
    <w:tmpl w:val="B9326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E74EC"/>
    <w:multiLevelType w:val="hybridMultilevel"/>
    <w:tmpl w:val="07A8205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37CF0"/>
    <w:multiLevelType w:val="hybridMultilevel"/>
    <w:tmpl w:val="ACB42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005AD"/>
    <w:multiLevelType w:val="hybridMultilevel"/>
    <w:tmpl w:val="E2AEB79C"/>
    <w:lvl w:ilvl="0" w:tplc="9FB8FA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E74DF"/>
    <w:multiLevelType w:val="hybridMultilevel"/>
    <w:tmpl w:val="B882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55177">
    <w:abstractNumId w:val="3"/>
  </w:num>
  <w:num w:numId="2" w16cid:durableId="1568031537">
    <w:abstractNumId w:val="1"/>
  </w:num>
  <w:num w:numId="3" w16cid:durableId="1263027868">
    <w:abstractNumId w:val="0"/>
  </w:num>
  <w:num w:numId="4" w16cid:durableId="1481193421">
    <w:abstractNumId w:val="4"/>
  </w:num>
  <w:num w:numId="5" w16cid:durableId="130836405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DE"/>
    <w:rsid w:val="00014096"/>
    <w:rsid w:val="00025EDE"/>
    <w:rsid w:val="00052D3D"/>
    <w:rsid w:val="000864DE"/>
    <w:rsid w:val="000A0AF2"/>
    <w:rsid w:val="000A2F8F"/>
    <w:rsid w:val="000A5688"/>
    <w:rsid w:val="000A636A"/>
    <w:rsid w:val="000A6FBD"/>
    <w:rsid w:val="000A7ADD"/>
    <w:rsid w:val="000D09CB"/>
    <w:rsid w:val="000D3506"/>
    <w:rsid w:val="000D7AE1"/>
    <w:rsid w:val="000E6888"/>
    <w:rsid w:val="000F3E8E"/>
    <w:rsid w:val="00111192"/>
    <w:rsid w:val="00115F5E"/>
    <w:rsid w:val="001172FF"/>
    <w:rsid w:val="00122012"/>
    <w:rsid w:val="00127E5B"/>
    <w:rsid w:val="001331D7"/>
    <w:rsid w:val="00144053"/>
    <w:rsid w:val="00145E96"/>
    <w:rsid w:val="0014BCE6"/>
    <w:rsid w:val="001573DF"/>
    <w:rsid w:val="00186AEB"/>
    <w:rsid w:val="0019419E"/>
    <w:rsid w:val="001B09F0"/>
    <w:rsid w:val="001B2541"/>
    <w:rsid w:val="001C6866"/>
    <w:rsid w:val="001D1027"/>
    <w:rsid w:val="002021CE"/>
    <w:rsid w:val="002022FF"/>
    <w:rsid w:val="002157C2"/>
    <w:rsid w:val="00222A9C"/>
    <w:rsid w:val="002329F2"/>
    <w:rsid w:val="0024331F"/>
    <w:rsid w:val="00245EDF"/>
    <w:rsid w:val="00256F9A"/>
    <w:rsid w:val="00280E26"/>
    <w:rsid w:val="00282841"/>
    <w:rsid w:val="00297D66"/>
    <w:rsid w:val="002B4934"/>
    <w:rsid w:val="002D6333"/>
    <w:rsid w:val="002E17FF"/>
    <w:rsid w:val="002F0D97"/>
    <w:rsid w:val="002F2413"/>
    <w:rsid w:val="002F3EBB"/>
    <w:rsid w:val="00301A24"/>
    <w:rsid w:val="00332FBB"/>
    <w:rsid w:val="00350E1D"/>
    <w:rsid w:val="003524D3"/>
    <w:rsid w:val="00375BC3"/>
    <w:rsid w:val="003900A3"/>
    <w:rsid w:val="003A5064"/>
    <w:rsid w:val="003A7A7E"/>
    <w:rsid w:val="003B2D33"/>
    <w:rsid w:val="003C278A"/>
    <w:rsid w:val="003C3B7A"/>
    <w:rsid w:val="003C661F"/>
    <w:rsid w:val="003D1A95"/>
    <w:rsid w:val="003E3CEC"/>
    <w:rsid w:val="003E49B1"/>
    <w:rsid w:val="003E7118"/>
    <w:rsid w:val="004265D1"/>
    <w:rsid w:val="00432425"/>
    <w:rsid w:val="004324C8"/>
    <w:rsid w:val="00444342"/>
    <w:rsid w:val="00462ECB"/>
    <w:rsid w:val="00463354"/>
    <w:rsid w:val="00465A98"/>
    <w:rsid w:val="00484A56"/>
    <w:rsid w:val="00485C26"/>
    <w:rsid w:val="004B472A"/>
    <w:rsid w:val="004F2164"/>
    <w:rsid w:val="00507B47"/>
    <w:rsid w:val="00522310"/>
    <w:rsid w:val="00534EEC"/>
    <w:rsid w:val="00546D42"/>
    <w:rsid w:val="005740E2"/>
    <w:rsid w:val="00575478"/>
    <w:rsid w:val="00576260"/>
    <w:rsid w:val="00585F29"/>
    <w:rsid w:val="005866E6"/>
    <w:rsid w:val="00590B4F"/>
    <w:rsid w:val="00593A70"/>
    <w:rsid w:val="005943F9"/>
    <w:rsid w:val="005974F0"/>
    <w:rsid w:val="00597B28"/>
    <w:rsid w:val="005A02C0"/>
    <w:rsid w:val="005B3945"/>
    <w:rsid w:val="005B59DE"/>
    <w:rsid w:val="005C5CFA"/>
    <w:rsid w:val="005D62D6"/>
    <w:rsid w:val="005D6551"/>
    <w:rsid w:val="005F2D72"/>
    <w:rsid w:val="005F3327"/>
    <w:rsid w:val="00606051"/>
    <w:rsid w:val="006069B9"/>
    <w:rsid w:val="00613FDF"/>
    <w:rsid w:val="0061560D"/>
    <w:rsid w:val="00616EDF"/>
    <w:rsid w:val="00617305"/>
    <w:rsid w:val="006212AD"/>
    <w:rsid w:val="0062562F"/>
    <w:rsid w:val="0062743E"/>
    <w:rsid w:val="006353D9"/>
    <w:rsid w:val="00647A01"/>
    <w:rsid w:val="00672C5B"/>
    <w:rsid w:val="00673BA7"/>
    <w:rsid w:val="006759F6"/>
    <w:rsid w:val="0068695F"/>
    <w:rsid w:val="006A3C29"/>
    <w:rsid w:val="006B0416"/>
    <w:rsid w:val="006E49A8"/>
    <w:rsid w:val="006E4CB1"/>
    <w:rsid w:val="006E784D"/>
    <w:rsid w:val="006F065A"/>
    <w:rsid w:val="00700BE6"/>
    <w:rsid w:val="00705A78"/>
    <w:rsid w:val="00722856"/>
    <w:rsid w:val="007312A6"/>
    <w:rsid w:val="007325A3"/>
    <w:rsid w:val="0074072B"/>
    <w:rsid w:val="007410AC"/>
    <w:rsid w:val="00741FA9"/>
    <w:rsid w:val="00752271"/>
    <w:rsid w:val="00760D8C"/>
    <w:rsid w:val="007618EF"/>
    <w:rsid w:val="007702CA"/>
    <w:rsid w:val="00772B62"/>
    <w:rsid w:val="0078077D"/>
    <w:rsid w:val="00783342"/>
    <w:rsid w:val="007A25FA"/>
    <w:rsid w:val="007B7DA6"/>
    <w:rsid w:val="007C6C21"/>
    <w:rsid w:val="007D4352"/>
    <w:rsid w:val="007E4D0E"/>
    <w:rsid w:val="007E5B38"/>
    <w:rsid w:val="007F178D"/>
    <w:rsid w:val="007F449A"/>
    <w:rsid w:val="007F4E1C"/>
    <w:rsid w:val="007F595D"/>
    <w:rsid w:val="0080707F"/>
    <w:rsid w:val="00807B7F"/>
    <w:rsid w:val="00811CFA"/>
    <w:rsid w:val="0081629F"/>
    <w:rsid w:val="008221B5"/>
    <w:rsid w:val="00864A9B"/>
    <w:rsid w:val="00865514"/>
    <w:rsid w:val="008728C1"/>
    <w:rsid w:val="00882B3F"/>
    <w:rsid w:val="00896969"/>
    <w:rsid w:val="00897B1E"/>
    <w:rsid w:val="008A64DD"/>
    <w:rsid w:val="008B3F4C"/>
    <w:rsid w:val="008B6D75"/>
    <w:rsid w:val="008C7688"/>
    <w:rsid w:val="008E448C"/>
    <w:rsid w:val="008E6DE1"/>
    <w:rsid w:val="008E729F"/>
    <w:rsid w:val="008F1203"/>
    <w:rsid w:val="00906D17"/>
    <w:rsid w:val="00914D65"/>
    <w:rsid w:val="009236F3"/>
    <w:rsid w:val="00937C23"/>
    <w:rsid w:val="00947B32"/>
    <w:rsid w:val="00952257"/>
    <w:rsid w:val="00955516"/>
    <w:rsid w:val="00957D4F"/>
    <w:rsid w:val="00960B38"/>
    <w:rsid w:val="0097360E"/>
    <w:rsid w:val="00985A6C"/>
    <w:rsid w:val="00992F19"/>
    <w:rsid w:val="009A60A6"/>
    <w:rsid w:val="009C1826"/>
    <w:rsid w:val="009C36D1"/>
    <w:rsid w:val="009C5632"/>
    <w:rsid w:val="009D1CA3"/>
    <w:rsid w:val="00A02420"/>
    <w:rsid w:val="00A02716"/>
    <w:rsid w:val="00A0395A"/>
    <w:rsid w:val="00A266C1"/>
    <w:rsid w:val="00A40C99"/>
    <w:rsid w:val="00A427B7"/>
    <w:rsid w:val="00A5743A"/>
    <w:rsid w:val="00A73829"/>
    <w:rsid w:val="00A81F3F"/>
    <w:rsid w:val="00A8589B"/>
    <w:rsid w:val="00AA1902"/>
    <w:rsid w:val="00AA588F"/>
    <w:rsid w:val="00AB458F"/>
    <w:rsid w:val="00AC50C5"/>
    <w:rsid w:val="00AC7BD1"/>
    <w:rsid w:val="00AD301D"/>
    <w:rsid w:val="00AE208E"/>
    <w:rsid w:val="00B0428A"/>
    <w:rsid w:val="00B13C30"/>
    <w:rsid w:val="00B16B55"/>
    <w:rsid w:val="00B23A3B"/>
    <w:rsid w:val="00B27BB2"/>
    <w:rsid w:val="00B30DCA"/>
    <w:rsid w:val="00B326B0"/>
    <w:rsid w:val="00B51874"/>
    <w:rsid w:val="00B613E0"/>
    <w:rsid w:val="00B636B8"/>
    <w:rsid w:val="00B7504E"/>
    <w:rsid w:val="00B87D14"/>
    <w:rsid w:val="00B969D7"/>
    <w:rsid w:val="00BA05D3"/>
    <w:rsid w:val="00BB1643"/>
    <w:rsid w:val="00BB5D0B"/>
    <w:rsid w:val="00BB7AD0"/>
    <w:rsid w:val="00BD2E67"/>
    <w:rsid w:val="00BD4FC3"/>
    <w:rsid w:val="00BD6920"/>
    <w:rsid w:val="00BE4437"/>
    <w:rsid w:val="00BE5A49"/>
    <w:rsid w:val="00C30311"/>
    <w:rsid w:val="00C42516"/>
    <w:rsid w:val="00C42762"/>
    <w:rsid w:val="00C70739"/>
    <w:rsid w:val="00C721C4"/>
    <w:rsid w:val="00CA0366"/>
    <w:rsid w:val="00CA3D59"/>
    <w:rsid w:val="00CC739E"/>
    <w:rsid w:val="00CD25D2"/>
    <w:rsid w:val="00CD7443"/>
    <w:rsid w:val="00CE1C6B"/>
    <w:rsid w:val="00CF5E5D"/>
    <w:rsid w:val="00CF6B0C"/>
    <w:rsid w:val="00D04A4C"/>
    <w:rsid w:val="00D54F58"/>
    <w:rsid w:val="00D90A2B"/>
    <w:rsid w:val="00D95FD1"/>
    <w:rsid w:val="00DC0B99"/>
    <w:rsid w:val="00DC2F9F"/>
    <w:rsid w:val="00DC3037"/>
    <w:rsid w:val="00DC63E8"/>
    <w:rsid w:val="00DE1A64"/>
    <w:rsid w:val="00E03DEC"/>
    <w:rsid w:val="00E1431F"/>
    <w:rsid w:val="00E14E2E"/>
    <w:rsid w:val="00E24D50"/>
    <w:rsid w:val="00E310DA"/>
    <w:rsid w:val="00E321E6"/>
    <w:rsid w:val="00E37AAE"/>
    <w:rsid w:val="00E43894"/>
    <w:rsid w:val="00E43CEF"/>
    <w:rsid w:val="00E5173D"/>
    <w:rsid w:val="00E5227E"/>
    <w:rsid w:val="00E527DA"/>
    <w:rsid w:val="00E617AC"/>
    <w:rsid w:val="00E73AFA"/>
    <w:rsid w:val="00EB13E7"/>
    <w:rsid w:val="00EB2D79"/>
    <w:rsid w:val="00EB5A35"/>
    <w:rsid w:val="00EE11F9"/>
    <w:rsid w:val="00EE7666"/>
    <w:rsid w:val="00F14C11"/>
    <w:rsid w:val="00F17805"/>
    <w:rsid w:val="00F308F0"/>
    <w:rsid w:val="00F31A75"/>
    <w:rsid w:val="00F33B0D"/>
    <w:rsid w:val="00F461CD"/>
    <w:rsid w:val="00F52C52"/>
    <w:rsid w:val="00F57F13"/>
    <w:rsid w:val="00F62E90"/>
    <w:rsid w:val="00F64E68"/>
    <w:rsid w:val="00F67E28"/>
    <w:rsid w:val="00F75092"/>
    <w:rsid w:val="00F80572"/>
    <w:rsid w:val="00F92D94"/>
    <w:rsid w:val="00F93B7C"/>
    <w:rsid w:val="00F95BF0"/>
    <w:rsid w:val="00F96056"/>
    <w:rsid w:val="00FB3813"/>
    <w:rsid w:val="00FB5CF8"/>
    <w:rsid w:val="00FC44E9"/>
    <w:rsid w:val="00FF452F"/>
    <w:rsid w:val="00FF4F31"/>
    <w:rsid w:val="0221C5AD"/>
    <w:rsid w:val="090D6942"/>
    <w:rsid w:val="09F95B52"/>
    <w:rsid w:val="0B5D0E36"/>
    <w:rsid w:val="0C3997E7"/>
    <w:rsid w:val="0CA3C80B"/>
    <w:rsid w:val="0D2068D4"/>
    <w:rsid w:val="0D77C587"/>
    <w:rsid w:val="0DCF2904"/>
    <w:rsid w:val="0E98F1FC"/>
    <w:rsid w:val="0EE34F22"/>
    <w:rsid w:val="0FC99128"/>
    <w:rsid w:val="1015EFA0"/>
    <w:rsid w:val="11DBD274"/>
    <w:rsid w:val="14673266"/>
    <w:rsid w:val="16508F12"/>
    <w:rsid w:val="17C3ACC1"/>
    <w:rsid w:val="1825733F"/>
    <w:rsid w:val="18D17B97"/>
    <w:rsid w:val="1B5B7155"/>
    <w:rsid w:val="1E54E7AE"/>
    <w:rsid w:val="2149676A"/>
    <w:rsid w:val="21DC5848"/>
    <w:rsid w:val="222090FD"/>
    <w:rsid w:val="230DFA50"/>
    <w:rsid w:val="23C903FA"/>
    <w:rsid w:val="24483B1C"/>
    <w:rsid w:val="24833ECE"/>
    <w:rsid w:val="24DF25BF"/>
    <w:rsid w:val="293E9FBC"/>
    <w:rsid w:val="297490B4"/>
    <w:rsid w:val="29BAF6A9"/>
    <w:rsid w:val="2D691599"/>
    <w:rsid w:val="2E7BF493"/>
    <w:rsid w:val="31518193"/>
    <w:rsid w:val="3191B13F"/>
    <w:rsid w:val="33895645"/>
    <w:rsid w:val="37781798"/>
    <w:rsid w:val="37D6BA3E"/>
    <w:rsid w:val="38E15FBF"/>
    <w:rsid w:val="39728A9F"/>
    <w:rsid w:val="3A2A3FE9"/>
    <w:rsid w:val="3AB4780D"/>
    <w:rsid w:val="3B34D179"/>
    <w:rsid w:val="3C50486E"/>
    <w:rsid w:val="3D2AE304"/>
    <w:rsid w:val="3F20BD50"/>
    <w:rsid w:val="3F6670B6"/>
    <w:rsid w:val="43C6FAA2"/>
    <w:rsid w:val="44FC18D6"/>
    <w:rsid w:val="45FF183A"/>
    <w:rsid w:val="47B24E73"/>
    <w:rsid w:val="485A9EB0"/>
    <w:rsid w:val="48AC799D"/>
    <w:rsid w:val="4986D3A1"/>
    <w:rsid w:val="4995FC85"/>
    <w:rsid w:val="49AA3371"/>
    <w:rsid w:val="4A688410"/>
    <w:rsid w:val="4EDCD72F"/>
    <w:rsid w:val="5078A790"/>
    <w:rsid w:val="50F783F1"/>
    <w:rsid w:val="521477F1"/>
    <w:rsid w:val="527AB699"/>
    <w:rsid w:val="53B835D8"/>
    <w:rsid w:val="541B681B"/>
    <w:rsid w:val="55540639"/>
    <w:rsid w:val="558474A0"/>
    <w:rsid w:val="55BF7DE5"/>
    <w:rsid w:val="56E7E914"/>
    <w:rsid w:val="56EFD69A"/>
    <w:rsid w:val="57609C1B"/>
    <w:rsid w:val="57759DC4"/>
    <w:rsid w:val="588BA6FB"/>
    <w:rsid w:val="5A7C94DA"/>
    <w:rsid w:val="5BBB5A37"/>
    <w:rsid w:val="5BC347BD"/>
    <w:rsid w:val="5D1D748C"/>
    <w:rsid w:val="5D572A98"/>
    <w:rsid w:val="5E5E9B48"/>
    <w:rsid w:val="603D3B03"/>
    <w:rsid w:val="6096B8E0"/>
    <w:rsid w:val="60AA669D"/>
    <w:rsid w:val="619BB6AA"/>
    <w:rsid w:val="62328941"/>
    <w:rsid w:val="624636FE"/>
    <w:rsid w:val="639A1056"/>
    <w:rsid w:val="63C573B0"/>
    <w:rsid w:val="64DD981F"/>
    <w:rsid w:val="65A9A63D"/>
    <w:rsid w:val="67F9BD57"/>
    <w:rsid w:val="686A82D8"/>
    <w:rsid w:val="6893F0DA"/>
    <w:rsid w:val="6B161177"/>
    <w:rsid w:val="6B2E6DB8"/>
    <w:rsid w:val="6D753BE8"/>
    <w:rsid w:val="70C742A2"/>
    <w:rsid w:val="7208436E"/>
    <w:rsid w:val="738033B1"/>
    <w:rsid w:val="75CD0491"/>
    <w:rsid w:val="76B30F89"/>
    <w:rsid w:val="77E3C1C9"/>
    <w:rsid w:val="7AFA103A"/>
    <w:rsid w:val="7C58513A"/>
    <w:rsid w:val="7C711180"/>
    <w:rsid w:val="7CE35244"/>
    <w:rsid w:val="7D8DD298"/>
    <w:rsid w:val="7FD88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E95CFB"/>
  <w14:defaultImageDpi w14:val="300"/>
  <w15:docId w15:val="{02CBA9C3-2FBC-438E-8D83-8AE64AB6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EB13E7"/>
    <w:pPr>
      <w:keepNext/>
      <w:jc w:val="both"/>
      <w:outlineLvl w:val="0"/>
    </w:pPr>
    <w:rPr>
      <w:rFonts w:ascii="Arial" w:eastAsia="Times New Roman" w:hAnsi="Arial" w:cs="Times New Roman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F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4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4DE"/>
  </w:style>
  <w:style w:type="paragraph" w:styleId="Footer">
    <w:name w:val="footer"/>
    <w:basedOn w:val="Normal"/>
    <w:link w:val="FooterChar"/>
    <w:uiPriority w:val="99"/>
    <w:unhideWhenUsed/>
    <w:rsid w:val="000864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4DE"/>
  </w:style>
  <w:style w:type="paragraph" w:styleId="BalloonText">
    <w:name w:val="Balloon Text"/>
    <w:basedOn w:val="Normal"/>
    <w:link w:val="BalloonTextChar"/>
    <w:uiPriority w:val="99"/>
    <w:semiHidden/>
    <w:unhideWhenUsed/>
    <w:rsid w:val="000864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DE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864D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rsid w:val="00EB13E7"/>
    <w:rPr>
      <w:rFonts w:ascii="Arial" w:eastAsia="Times New Roman" w:hAnsi="Arial" w:cs="Times New Roman"/>
      <w:b/>
      <w:bCs/>
      <w:u w:val="single"/>
      <w:lang w:val="en-GB"/>
    </w:rPr>
  </w:style>
  <w:style w:type="paragraph" w:styleId="BodyText">
    <w:name w:val="Body Text"/>
    <w:basedOn w:val="Normal"/>
    <w:link w:val="BodyTextChar"/>
    <w:semiHidden/>
    <w:rsid w:val="00EB13E7"/>
    <w:pPr>
      <w:jc w:val="both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EB13E7"/>
    <w:rPr>
      <w:rFonts w:ascii="Arial" w:eastAsia="Times New Roman" w:hAnsi="Arial" w:cs="Arial"/>
      <w:lang w:val="en-GB"/>
    </w:rPr>
  </w:style>
  <w:style w:type="paragraph" w:styleId="NoSpacing">
    <w:name w:val="No Spacing"/>
    <w:uiPriority w:val="99"/>
    <w:qFormat/>
    <w:rsid w:val="00EB13E7"/>
    <w:rPr>
      <w:rFonts w:ascii="Calibri" w:eastAsia="Calibri" w:hAnsi="Calibri" w:cs="Times New Roman"/>
      <w:sz w:val="22"/>
      <w:szCs w:val="22"/>
    </w:rPr>
  </w:style>
  <w:style w:type="paragraph" w:customStyle="1" w:styleId="Pa2">
    <w:name w:val="Pa2"/>
    <w:basedOn w:val="Normal"/>
    <w:next w:val="Normal"/>
    <w:uiPriority w:val="99"/>
    <w:rsid w:val="00EB13E7"/>
    <w:pPr>
      <w:autoSpaceDE w:val="0"/>
      <w:autoSpaceDN w:val="0"/>
      <w:adjustRightInd w:val="0"/>
      <w:spacing w:line="181" w:lineRule="atLeast"/>
    </w:pPr>
    <w:rPr>
      <w:rFonts w:ascii="Frutiger 45 Light" w:eastAsiaTheme="minorHAnsi" w:hAnsi="Frutiger 45 Light"/>
    </w:rPr>
  </w:style>
  <w:style w:type="character" w:styleId="Hyperlink">
    <w:name w:val="Hyperlink"/>
    <w:basedOn w:val="DefaultParagraphFont"/>
    <w:rsid w:val="007F59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26B0"/>
    <w:pPr>
      <w:ind w:left="720"/>
    </w:pPr>
    <w:rPr>
      <w:rFonts w:ascii="Times New Roman" w:eastAsiaTheme="minorHAnsi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B326B0"/>
  </w:style>
  <w:style w:type="character" w:customStyle="1" w:styleId="Heading4Char">
    <w:name w:val="Heading 4 Char"/>
    <w:basedOn w:val="DefaultParagraphFont"/>
    <w:link w:val="Heading4"/>
    <w:uiPriority w:val="9"/>
    <w:semiHidden/>
    <w:rsid w:val="00992F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2F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92F19"/>
    <w:rPr>
      <w:sz w:val="16"/>
      <w:szCs w:val="16"/>
    </w:rPr>
  </w:style>
  <w:style w:type="paragraph" w:customStyle="1" w:styleId="Default">
    <w:name w:val="Default"/>
    <w:rsid w:val="00760D8C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50E1D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144053"/>
    <w:rPr>
      <w:i/>
      <w:iCs/>
    </w:rPr>
  </w:style>
  <w:style w:type="paragraph" w:customStyle="1" w:styleId="paragraph">
    <w:name w:val="paragraph"/>
    <w:basedOn w:val="Normal"/>
    <w:rsid w:val="00D54F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D54F58"/>
  </w:style>
  <w:style w:type="character" w:customStyle="1" w:styleId="eop">
    <w:name w:val="eop"/>
    <w:basedOn w:val="DefaultParagraphFont"/>
    <w:rsid w:val="00D54F58"/>
  </w:style>
  <w:style w:type="character" w:styleId="FollowedHyperlink">
    <w:name w:val="FollowedHyperlink"/>
    <w:basedOn w:val="DefaultParagraphFont"/>
    <w:uiPriority w:val="99"/>
    <w:semiHidden/>
    <w:unhideWhenUsed/>
    <w:rsid w:val="00D54F5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B7AD0"/>
  </w:style>
  <w:style w:type="character" w:styleId="Strong">
    <w:name w:val="Strong"/>
    <w:basedOn w:val="DefaultParagraphFont"/>
    <w:uiPriority w:val="22"/>
    <w:qFormat/>
    <w:rsid w:val="00301A2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bs@wearecreative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ilminginengland.co.uk/abou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arecreative.u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rveymonkey.co.uk/r/F8KJTP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5DF5DC7C0054C9664C3EA08108855" ma:contentTypeVersion="18" ma:contentTypeDescription="Create a new document." ma:contentTypeScope="" ma:versionID="a536ca2e73d1d3a3d2f9808d1fee2bb5">
  <xsd:schema xmlns:xsd="http://www.w3.org/2001/XMLSchema" xmlns:xs="http://www.w3.org/2001/XMLSchema" xmlns:p="http://schemas.microsoft.com/office/2006/metadata/properties" xmlns:ns2="71de1d5f-973e-471a-9738-ef5bfe519bf8" xmlns:ns3="0330a027-3730-4039-82e8-b0d26d10388c" targetNamespace="http://schemas.microsoft.com/office/2006/metadata/properties" ma:root="true" ma:fieldsID="9b395ac22e1b1538dee407bb1d409c85" ns2:_="" ns3:_="">
    <xsd:import namespace="71de1d5f-973e-471a-9738-ef5bfe519bf8"/>
    <xsd:import namespace="0330a027-3730-4039-82e8-b0d26d103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e1d5f-973e-471a-9738-ef5bfe519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737e0d2-7570-4cb7-ad68-cf3be6699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0a027-3730-4039-82e8-b0d26d10388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91a0c7-77dc-4dfa-9a0b-753f3e8b5bf4}" ma:internalName="TaxCatchAll" ma:showField="CatchAllData" ma:web="0330a027-3730-4039-82e8-b0d26d103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de1d5f-973e-471a-9738-ef5bfe519bf8">
      <Terms xmlns="http://schemas.microsoft.com/office/infopath/2007/PartnerControls"/>
    </lcf76f155ced4ddcb4097134ff3c332f>
    <TaxCatchAll xmlns="0330a027-3730-4039-82e8-b0d26d10388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61976-BE6E-438D-B3CF-BB5B8719B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ABE0F-CD43-49FF-AF25-4E31F35BD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e1d5f-973e-471a-9738-ef5bfe519bf8"/>
    <ds:schemaRef ds:uri="0330a027-3730-4039-82e8-b0d26d103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38B55-DA31-4736-B6AC-7495D592D80F}">
  <ds:schemaRefs>
    <ds:schemaRef ds:uri="http://schemas.microsoft.com/office/2006/metadata/properties"/>
    <ds:schemaRef ds:uri="http://schemas.microsoft.com/office/infopath/2007/PartnerControls"/>
    <ds:schemaRef ds:uri="71de1d5f-973e-471a-9738-ef5bfe519bf8"/>
    <ds:schemaRef ds:uri="0330a027-3730-4039-82e8-b0d26d10388c"/>
  </ds:schemaRefs>
</ds:datastoreItem>
</file>

<file path=customXml/itemProps4.xml><?xml version="1.0" encoding="utf-8"?>
<ds:datastoreItem xmlns:ds="http://schemas.openxmlformats.org/officeDocument/2006/customXml" ds:itemID="{EF1E5F14-E235-47E3-812E-941D7721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 and Paul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mac1</dc:creator>
  <cp:keywords/>
  <cp:lastModifiedBy>Caroline Hinds</cp:lastModifiedBy>
  <cp:revision>5</cp:revision>
  <cp:lastPrinted>2018-06-25T18:01:00Z</cp:lastPrinted>
  <dcterms:created xsi:type="dcterms:W3CDTF">2025-08-20T13:45:00Z</dcterms:created>
  <dcterms:modified xsi:type="dcterms:W3CDTF">2025-08-20T13:47:00Z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0x010100A645DF5DC7C0054C9664C3EA08108855</vt:lpwstr>
  </property>
  <property fmtid="{D5CDD505-2E9C-101B-9397-08002B2CF9AE}" pid="3" name="MediaServiceImageTags">
    <vt:lpwstr/>
  </property>
</Properties>
</file>